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0AE59" w14:textId="77777777" w:rsidR="00317E32" w:rsidRPr="008571D6" w:rsidRDefault="00317E32">
      <w:pPr>
        <w:autoSpaceDE w:val="0"/>
        <w:autoSpaceDN w:val="0"/>
        <w:adjustRightInd w:val="0"/>
        <w:rPr>
          <w:sz w:val="12"/>
          <w:szCs w:val="24"/>
        </w:rPr>
      </w:pPr>
      <w:bookmarkStart w:id="0" w:name="_GoBack"/>
      <w:bookmarkEnd w:id="0"/>
    </w:p>
    <w:tbl>
      <w:tblPr>
        <w:tblW w:w="9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7"/>
      </w:tblGrid>
      <w:tr w:rsidR="00317E32" w:rsidRPr="008571D6" w14:paraId="7DA1A96D" w14:textId="77777777" w:rsidTr="005A3287">
        <w:tc>
          <w:tcPr>
            <w:tcW w:w="9517" w:type="dxa"/>
            <w:tcBorders>
              <w:top w:val="single" w:sz="18" w:space="0" w:color="auto"/>
            </w:tcBorders>
          </w:tcPr>
          <w:p w14:paraId="479D6E6A" w14:textId="77777777" w:rsidR="00317E32" w:rsidRPr="008571D6" w:rsidRDefault="00317E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8571D6">
              <w:rPr>
                <w:b/>
                <w:sz w:val="24"/>
                <w:szCs w:val="24"/>
              </w:rPr>
              <w:t>INTRODUCTION TO LADDERS</w:t>
            </w:r>
            <w:r w:rsidR="005A3287">
              <w:rPr>
                <w:b/>
                <w:sz w:val="24"/>
                <w:szCs w:val="24"/>
              </w:rPr>
              <w:t xml:space="preserve"> AND STEPLADDERS</w:t>
            </w:r>
          </w:p>
        </w:tc>
      </w:tr>
      <w:tr w:rsidR="00317E32" w:rsidRPr="008571D6" w14:paraId="652110D6" w14:textId="77777777" w:rsidTr="005A3287">
        <w:tc>
          <w:tcPr>
            <w:tcW w:w="9517" w:type="dxa"/>
            <w:tcBorders>
              <w:bottom w:val="single" w:sz="18" w:space="0" w:color="auto"/>
            </w:tcBorders>
          </w:tcPr>
          <w:p w14:paraId="3DEDC165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 xml:space="preserve">Ladders and stepladders are commonly used for working at heights. It is therefore important to have ladders </w:t>
            </w:r>
            <w:r w:rsidR="00C05C4E" w:rsidRPr="009D396A">
              <w:rPr>
                <w:sz w:val="20"/>
                <w:szCs w:val="24"/>
              </w:rPr>
              <w:t xml:space="preserve">and stepladders </w:t>
            </w:r>
            <w:r w:rsidRPr="008571D6">
              <w:rPr>
                <w:sz w:val="20"/>
                <w:szCs w:val="24"/>
              </w:rPr>
              <w:t xml:space="preserve">of good quality and to use, move and store them in a correct manner. </w:t>
            </w:r>
          </w:p>
        </w:tc>
      </w:tr>
    </w:tbl>
    <w:p w14:paraId="408FD715" w14:textId="77777777" w:rsidR="00317E32" w:rsidRPr="008571D6" w:rsidRDefault="00317E32">
      <w:pPr>
        <w:autoSpaceDE w:val="0"/>
        <w:autoSpaceDN w:val="0"/>
        <w:adjustRightInd w:val="0"/>
        <w:rPr>
          <w:sz w:val="16"/>
          <w:szCs w:val="24"/>
        </w:rPr>
      </w:pPr>
    </w:p>
    <w:tbl>
      <w:tblPr>
        <w:tblW w:w="9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4022"/>
      </w:tblGrid>
      <w:tr w:rsidR="00317E32" w:rsidRPr="008571D6" w14:paraId="1848A3BD" w14:textId="77777777" w:rsidTr="005A3287">
        <w:tc>
          <w:tcPr>
            <w:tcW w:w="9517" w:type="dxa"/>
            <w:gridSpan w:val="2"/>
            <w:tcBorders>
              <w:top w:val="single" w:sz="18" w:space="0" w:color="auto"/>
            </w:tcBorders>
          </w:tcPr>
          <w:p w14:paraId="693B0556" w14:textId="77777777" w:rsidR="00317E32" w:rsidRPr="008571D6" w:rsidRDefault="00AC490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933C87">
              <w:rPr>
                <w:b/>
                <w:sz w:val="24"/>
                <w:szCs w:val="24"/>
              </w:rPr>
              <w:t>EXPLANATION</w:t>
            </w:r>
            <w:r w:rsidR="00317E32" w:rsidRPr="008571D6">
              <w:rPr>
                <w:b/>
                <w:sz w:val="24"/>
                <w:szCs w:val="24"/>
              </w:rPr>
              <w:t xml:space="preserve"> &amp; RISKS</w:t>
            </w:r>
          </w:p>
        </w:tc>
      </w:tr>
      <w:tr w:rsidR="00317E32" w:rsidRPr="008571D6" w14:paraId="4F0DF49C" w14:textId="77777777" w:rsidTr="005A3287">
        <w:tc>
          <w:tcPr>
            <w:tcW w:w="5495" w:type="dxa"/>
            <w:tcBorders>
              <w:right w:val="nil"/>
            </w:tcBorders>
          </w:tcPr>
          <w:p w14:paraId="35BE47E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</w:tcBorders>
          </w:tcPr>
          <w:p w14:paraId="5FDA26C3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</w:tr>
      <w:tr w:rsidR="00317E32" w:rsidRPr="008571D6" w14:paraId="501A96C0" w14:textId="77777777" w:rsidTr="005A3287">
        <w:tc>
          <w:tcPr>
            <w:tcW w:w="5495" w:type="dxa"/>
            <w:tcBorders>
              <w:right w:val="nil"/>
            </w:tcBorders>
          </w:tcPr>
          <w:p w14:paraId="656DE27B" w14:textId="77777777" w:rsidR="00317E32" w:rsidRPr="008571D6" w:rsidRDefault="00317E3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Using a ladder is allowed:</w:t>
            </w:r>
          </w:p>
          <w:p w14:paraId="43967268" w14:textId="77777777" w:rsidR="00317E32" w:rsidRPr="008571D6" w:rsidRDefault="00317E3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to move to a</w:t>
            </w:r>
            <w:r w:rsidR="005A3287">
              <w:rPr>
                <w:sz w:val="20"/>
                <w:szCs w:val="24"/>
              </w:rPr>
              <w:t xml:space="preserve"> limited</w:t>
            </w:r>
            <w:r w:rsidRPr="008571D6">
              <w:rPr>
                <w:sz w:val="20"/>
                <w:szCs w:val="24"/>
              </w:rPr>
              <w:t xml:space="preserve"> higher or lower level</w:t>
            </w:r>
          </w:p>
          <w:p w14:paraId="7DAFE4EE" w14:textId="77777777" w:rsidR="00317E32" w:rsidRPr="008571D6" w:rsidRDefault="00317E3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for inspection or monitoring</w:t>
            </w:r>
            <w:r w:rsidR="005A3287">
              <w:rPr>
                <w:sz w:val="20"/>
                <w:szCs w:val="24"/>
              </w:rPr>
              <w:t xml:space="preserve"> at limited height</w:t>
            </w:r>
            <w:r w:rsidRPr="008571D6">
              <w:rPr>
                <w:sz w:val="20"/>
                <w:szCs w:val="24"/>
              </w:rPr>
              <w:t xml:space="preserve"> (no work)</w:t>
            </w:r>
          </w:p>
          <w:p w14:paraId="5FEE86E7" w14:textId="77777777" w:rsidR="00317E32" w:rsidRPr="008571D6" w:rsidRDefault="00317E3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for certain activities:</w:t>
            </w:r>
          </w:p>
          <w:p w14:paraId="5CBA4347" w14:textId="77777777" w:rsidR="00317E32" w:rsidRPr="008571D6" w:rsidRDefault="00317E3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 xml:space="preserve">with standing height &lt; </w:t>
            </w:r>
            <w:r w:rsidR="005A3287">
              <w:rPr>
                <w:sz w:val="20"/>
                <w:szCs w:val="24"/>
              </w:rPr>
              <w:t xml:space="preserve">2m </w:t>
            </w:r>
            <w:r w:rsidR="005A3287" w:rsidRPr="001A1FDF">
              <w:rPr>
                <w:strike/>
                <w:color w:val="FF0000"/>
                <w:sz w:val="20"/>
                <w:szCs w:val="24"/>
              </w:rPr>
              <w:t>-</w:t>
            </w:r>
            <w:r w:rsidRPr="001A1FDF">
              <w:rPr>
                <w:strike/>
                <w:color w:val="FF0000"/>
                <w:sz w:val="20"/>
                <w:szCs w:val="24"/>
              </w:rPr>
              <w:t>2.5 m</w:t>
            </w:r>
            <w:r w:rsidRPr="001A1FDF">
              <w:rPr>
                <w:color w:val="FF0000"/>
                <w:sz w:val="20"/>
                <w:szCs w:val="24"/>
              </w:rPr>
              <w:t xml:space="preserve"> </w:t>
            </w:r>
            <w:r w:rsidRPr="008571D6">
              <w:rPr>
                <w:sz w:val="20"/>
                <w:szCs w:val="24"/>
              </w:rPr>
              <w:t>(or stricter)</w:t>
            </w:r>
          </w:p>
          <w:p w14:paraId="70B3E231" w14:textId="77777777" w:rsidR="00317E32" w:rsidRPr="008571D6" w:rsidRDefault="00317E3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without exerting great effort or force (100N)</w:t>
            </w:r>
          </w:p>
          <w:p w14:paraId="3FF9651E" w14:textId="77777777" w:rsidR="00317E32" w:rsidRPr="008571D6" w:rsidRDefault="005A328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without handling</w:t>
            </w:r>
            <w:r w:rsidR="00317E32" w:rsidRPr="008571D6">
              <w:rPr>
                <w:sz w:val="20"/>
                <w:szCs w:val="24"/>
              </w:rPr>
              <w:t xml:space="preserve"> heavy loads (max 10 kg)</w:t>
            </w:r>
          </w:p>
          <w:p w14:paraId="5DA8F85A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ind w:left="714"/>
              <w:rPr>
                <w:sz w:val="20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</w:tcBorders>
          </w:tcPr>
          <w:p w14:paraId="364C8756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Examples:</w:t>
            </w:r>
          </w:p>
          <w:p w14:paraId="30F0C4A3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8571D6">
              <w:rPr>
                <w:sz w:val="20"/>
                <w:szCs w:val="20"/>
              </w:rPr>
              <w:sym w:font="Wingdings" w:char="F0E0"/>
            </w:r>
            <w:r w:rsidRPr="008571D6">
              <w:rPr>
                <w:sz w:val="20"/>
                <w:szCs w:val="24"/>
              </w:rPr>
              <w:t xml:space="preserve">to </w:t>
            </w:r>
            <w:r w:rsidR="005A3287">
              <w:rPr>
                <w:sz w:val="20"/>
                <w:szCs w:val="24"/>
              </w:rPr>
              <w:t xml:space="preserve">go on the </w:t>
            </w:r>
            <w:r w:rsidRPr="008571D6">
              <w:rPr>
                <w:sz w:val="20"/>
                <w:szCs w:val="24"/>
              </w:rPr>
              <w:t xml:space="preserve">roof of a </w:t>
            </w:r>
            <w:r w:rsidRPr="008571D6">
              <w:rPr>
                <w:sz w:val="20"/>
                <w:szCs w:val="24"/>
              </w:rPr>
              <w:br/>
              <w:t>ground floor shop</w:t>
            </w:r>
            <w:r w:rsidR="005A3287">
              <w:rPr>
                <w:sz w:val="20"/>
                <w:szCs w:val="24"/>
              </w:rPr>
              <w:t xml:space="preserve"> whereby the ladder is sticking out sufficiently above the flat roof</w:t>
            </w:r>
          </w:p>
          <w:p w14:paraId="1FB46541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8571D6">
              <w:rPr>
                <w:sz w:val="20"/>
                <w:szCs w:val="20"/>
              </w:rPr>
              <w:sym w:font="Wingdings" w:char="F0E0"/>
            </w:r>
            <w:r w:rsidRPr="008571D6">
              <w:rPr>
                <w:sz w:val="20"/>
                <w:szCs w:val="24"/>
              </w:rPr>
              <w:t>inspection</w:t>
            </w:r>
            <w:r w:rsidR="005A3287">
              <w:rPr>
                <w:sz w:val="20"/>
                <w:szCs w:val="24"/>
              </w:rPr>
              <w:t xml:space="preserve"> (looking from above the ladder)</w:t>
            </w:r>
            <w:r w:rsidRPr="008571D6">
              <w:rPr>
                <w:sz w:val="20"/>
                <w:szCs w:val="24"/>
              </w:rPr>
              <w:t xml:space="preserve"> of works, condition of a roof, ...</w:t>
            </w:r>
          </w:p>
          <w:p w14:paraId="669D1F64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8571D6">
              <w:rPr>
                <w:sz w:val="20"/>
                <w:szCs w:val="20"/>
              </w:rPr>
              <w:sym w:font="Wingdings" w:char="F0E0"/>
            </w:r>
            <w:r w:rsidRPr="008571D6">
              <w:rPr>
                <w:sz w:val="20"/>
                <w:szCs w:val="24"/>
              </w:rPr>
              <w:t>painting work</w:t>
            </w:r>
            <w:r w:rsidR="005A3287">
              <w:rPr>
                <w:sz w:val="20"/>
                <w:szCs w:val="24"/>
              </w:rPr>
              <w:t xml:space="preserve"> with maximum standing height of 2m</w:t>
            </w:r>
          </w:p>
          <w:p w14:paraId="34CA22AF" w14:textId="77777777" w:rsidR="005A3287" w:rsidRPr="008571D6" w:rsidRDefault="00317E32" w:rsidP="005A3287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8571D6">
              <w:rPr>
                <w:sz w:val="20"/>
                <w:szCs w:val="20"/>
              </w:rPr>
              <w:sym w:font="Wingdings" w:char="F0E0"/>
            </w:r>
            <w:r w:rsidRPr="008571D6">
              <w:rPr>
                <w:sz w:val="20"/>
                <w:szCs w:val="24"/>
              </w:rPr>
              <w:t>replacing light bulbs</w:t>
            </w:r>
            <w:r w:rsidR="005A3287">
              <w:rPr>
                <w:sz w:val="20"/>
                <w:szCs w:val="24"/>
              </w:rPr>
              <w:t>, with maximum standing height of 2m</w:t>
            </w:r>
          </w:p>
          <w:p w14:paraId="49A167DE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8571D6">
              <w:rPr>
                <w:sz w:val="20"/>
                <w:szCs w:val="20"/>
              </w:rPr>
              <w:sym w:font="Wingdings" w:char="F0E0"/>
            </w:r>
            <w:r w:rsidRPr="008571D6">
              <w:rPr>
                <w:sz w:val="20"/>
                <w:szCs w:val="24"/>
              </w:rPr>
              <w:t>…</w:t>
            </w:r>
            <w:r w:rsidRPr="008571D6">
              <w:rPr>
                <w:sz w:val="20"/>
                <w:szCs w:val="24"/>
              </w:rPr>
              <w:br/>
            </w:r>
            <w:r w:rsidRPr="008571D6">
              <w:rPr>
                <w:sz w:val="20"/>
                <w:szCs w:val="24"/>
              </w:rPr>
              <w:br/>
            </w:r>
          </w:p>
        </w:tc>
      </w:tr>
      <w:tr w:rsidR="00317E32" w:rsidRPr="001A1FDF" w14:paraId="3C55E492" w14:textId="77777777" w:rsidTr="005A3287">
        <w:tc>
          <w:tcPr>
            <w:tcW w:w="9517" w:type="dxa"/>
            <w:gridSpan w:val="2"/>
          </w:tcPr>
          <w:p w14:paraId="27161B31" w14:textId="77777777" w:rsidR="00317E32" w:rsidRPr="001A1FDF" w:rsidRDefault="005A3287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0560" behindDoc="0" locked="0" layoutInCell="1" allowOverlap="1" wp14:anchorId="1A5B6297" wp14:editId="408CF712">
                  <wp:simplePos x="0" y="0"/>
                  <wp:positionH relativeFrom="column">
                    <wp:posOffset>3187700</wp:posOffset>
                  </wp:positionH>
                  <wp:positionV relativeFrom="paragraph">
                    <wp:posOffset>-305435</wp:posOffset>
                  </wp:positionV>
                  <wp:extent cx="2141855" cy="285813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9536" behindDoc="0" locked="0" layoutInCell="1" allowOverlap="1" wp14:anchorId="1A5B6295" wp14:editId="4604D0B8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-429260</wp:posOffset>
                  </wp:positionV>
                  <wp:extent cx="2145665" cy="2858135"/>
                  <wp:effectExtent l="0" t="0" r="6985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1DFFAB" w14:textId="77777777" w:rsidR="00317E32" w:rsidRPr="001A1FDF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17E606EF" w14:textId="77777777" w:rsidR="00975C1D" w:rsidRPr="001A1FDF" w:rsidRDefault="00975C1D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6EA4C10F" w14:textId="77777777" w:rsidR="00975C1D" w:rsidRPr="001A1FDF" w:rsidRDefault="00975C1D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418F4C2B" w14:textId="77777777" w:rsidR="00317E32" w:rsidRPr="001A1FDF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3169E0DE" w14:textId="77777777" w:rsidR="00317E32" w:rsidRPr="001A1FDF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45E476EB" w14:textId="77777777" w:rsidR="00317E32" w:rsidRPr="001A1FDF" w:rsidRDefault="00C05C4E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  <w:r>
              <w:rPr>
                <w:noProof/>
                <w:sz w:val="20"/>
                <w:szCs w:val="24"/>
                <w:lang w:eastAsia="en-GB"/>
              </w:rPr>
              <w:drawing>
                <wp:anchor distT="0" distB="0" distL="114300" distR="114300" simplePos="0" relativeHeight="251671040" behindDoc="0" locked="0" layoutInCell="1" allowOverlap="1" wp14:anchorId="3208FDA4" wp14:editId="5CD0A6D5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17145</wp:posOffset>
                  </wp:positionV>
                  <wp:extent cx="647700" cy="1240221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240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8B30024" w14:textId="77777777" w:rsidR="00317E32" w:rsidRPr="001A1FDF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36195F10" w14:textId="77777777" w:rsidR="00317E32" w:rsidRPr="001A1FDF" w:rsidRDefault="004E1B87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  <w:r>
              <w:rPr>
                <w:noProof/>
                <w:snapToGrid/>
                <w:sz w:val="20"/>
                <w:szCs w:val="24"/>
                <w:lang w:eastAsia="en-GB"/>
              </w:rPr>
              <w:pict w14:anchorId="3F07E76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6" type="#_x0000_t202" style="position:absolute;margin-left:207.85pt;margin-top:8.35pt;width:19.05pt;height:33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" filled="f" strokeweight=".5pt">
                  <v:textbox>
                    <w:txbxContent>
                      <w:p w14:paraId="0FE84E19" w14:textId="2B6228E3" w:rsidR="00933C87" w:rsidRPr="00933C87" w:rsidRDefault="00933C87">
                        <w:pPr>
                          <w:rPr>
                            <w:color w:val="FFFFFF" w:themeColor="background1"/>
                            <w:lang w:val="en-US"/>
                          </w:rPr>
                        </w:pPr>
                        <w:r w:rsidRPr="00933C87">
                          <w:rPr>
                            <w:color w:val="FFFFFF" w:themeColor="background1"/>
                            <w:lang w:val="en-US"/>
                          </w:rPr>
                          <w:t>2m</w:t>
                        </w:r>
                      </w:p>
                    </w:txbxContent>
                  </v:textbox>
                </v:shape>
              </w:pict>
            </w:r>
          </w:p>
          <w:p w14:paraId="7631A3B1" w14:textId="77777777" w:rsidR="00317E32" w:rsidRPr="001A1FDF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6961B57C" w14:textId="77777777" w:rsidR="00317E32" w:rsidRPr="001A1FDF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647C3D5F" w14:textId="77777777" w:rsidR="00317E32" w:rsidRPr="001A1FDF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0D4B51DD" w14:textId="77777777" w:rsidR="00317E32" w:rsidRPr="001A1FDF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1D90316D" w14:textId="77777777" w:rsidR="00317E32" w:rsidRPr="001A1FDF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3FC4E788" w14:textId="77777777" w:rsidR="00317E32" w:rsidRPr="001A1FDF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7FF32A70" w14:textId="77777777" w:rsidR="00317E32" w:rsidRPr="001A1FDF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2EB00951" w14:textId="77777777" w:rsidR="00317E32" w:rsidRPr="001A1FDF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3262415E" w14:textId="77777777" w:rsidR="00317E32" w:rsidRPr="001A1FDF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7E727DEC" w14:textId="77777777" w:rsidR="00317E32" w:rsidRPr="00C05C4E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0955D195" w14:textId="77777777" w:rsidR="00317E32" w:rsidRPr="00C05C4E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</w:tc>
      </w:tr>
      <w:tr w:rsidR="00317E32" w:rsidRPr="008571D6" w14:paraId="734F8228" w14:textId="77777777" w:rsidTr="005A3287">
        <w:tc>
          <w:tcPr>
            <w:tcW w:w="9517" w:type="dxa"/>
            <w:gridSpan w:val="2"/>
            <w:tcBorders>
              <w:bottom w:val="single" w:sz="18" w:space="0" w:color="auto"/>
            </w:tcBorders>
          </w:tcPr>
          <w:p w14:paraId="462E8BA8" w14:textId="77777777" w:rsidR="00317E32" w:rsidRPr="00C05C4E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  <w:p w14:paraId="02B084FA" w14:textId="77777777" w:rsidR="00317E32" w:rsidRPr="008571D6" w:rsidRDefault="005A328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The following risks are present using ladders/stepladders</w:t>
            </w:r>
          </w:p>
          <w:p w14:paraId="48EA0F3C" w14:textId="77777777" w:rsidR="00317E32" w:rsidRPr="008571D6" w:rsidRDefault="005B5F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584" behindDoc="0" locked="0" layoutInCell="1" allowOverlap="1" wp14:anchorId="1A5B6299" wp14:editId="1A5B629A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81915</wp:posOffset>
                  </wp:positionV>
                  <wp:extent cx="471805" cy="415925"/>
                  <wp:effectExtent l="0" t="0" r="4445" b="3175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8571D6">
              <w:rPr>
                <w:b/>
                <w:sz w:val="20"/>
                <w:szCs w:val="24"/>
              </w:rPr>
              <w:t>Risk of falling</w:t>
            </w:r>
            <w:r w:rsidR="00317E32" w:rsidRPr="008571D6">
              <w:rPr>
                <w:sz w:val="20"/>
                <w:szCs w:val="24"/>
              </w:rPr>
              <w:t xml:space="preserve">: </w:t>
            </w:r>
            <w:r w:rsidR="00AE4277" w:rsidRPr="009D396A">
              <w:rPr>
                <w:sz w:val="20"/>
                <w:szCs w:val="24"/>
              </w:rPr>
              <w:t xml:space="preserve">when/if </w:t>
            </w:r>
            <w:r w:rsidR="00317E32" w:rsidRPr="009D396A">
              <w:rPr>
                <w:sz w:val="20"/>
                <w:szCs w:val="24"/>
              </w:rPr>
              <w:t xml:space="preserve">ladders </w:t>
            </w:r>
            <w:r w:rsidR="00317E32" w:rsidRPr="008571D6">
              <w:rPr>
                <w:sz w:val="20"/>
                <w:szCs w:val="24"/>
              </w:rPr>
              <w:t xml:space="preserve">are not </w:t>
            </w:r>
            <w:r w:rsidR="005A3287">
              <w:rPr>
                <w:sz w:val="20"/>
                <w:szCs w:val="24"/>
              </w:rPr>
              <w:t xml:space="preserve">properly set up and/or climbed </w:t>
            </w:r>
            <w:r w:rsidR="00317E32" w:rsidRPr="008571D6">
              <w:rPr>
                <w:sz w:val="20"/>
                <w:szCs w:val="24"/>
              </w:rPr>
              <w:t>incorrect</w:t>
            </w:r>
            <w:r w:rsidR="005A3287">
              <w:rPr>
                <w:sz w:val="20"/>
                <w:szCs w:val="24"/>
              </w:rPr>
              <w:t xml:space="preserve">ly: because one works </w:t>
            </w:r>
            <w:r w:rsidR="00317E32" w:rsidRPr="008571D6">
              <w:rPr>
                <w:sz w:val="20"/>
                <w:szCs w:val="24"/>
              </w:rPr>
              <w:t xml:space="preserve">with 2 hands simultaneously, </w:t>
            </w:r>
            <w:r w:rsidR="005A3287">
              <w:rPr>
                <w:sz w:val="20"/>
                <w:szCs w:val="24"/>
              </w:rPr>
              <w:t xml:space="preserve">because </w:t>
            </w:r>
            <w:r w:rsidR="00317E32" w:rsidRPr="008571D6">
              <w:rPr>
                <w:sz w:val="20"/>
                <w:szCs w:val="24"/>
              </w:rPr>
              <w:t>too heavy loads</w:t>
            </w:r>
            <w:r w:rsidR="005A3287">
              <w:rPr>
                <w:sz w:val="20"/>
                <w:szCs w:val="24"/>
              </w:rPr>
              <w:t xml:space="preserve"> are taken</w:t>
            </w:r>
            <w:r w:rsidR="00317E32" w:rsidRPr="008571D6">
              <w:rPr>
                <w:sz w:val="20"/>
                <w:szCs w:val="24"/>
              </w:rPr>
              <w:t>, etc.</w:t>
            </w:r>
          </w:p>
          <w:p w14:paraId="56575547" w14:textId="77777777" w:rsidR="00317E32" w:rsidRPr="008571D6" w:rsidRDefault="00317E3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rPr>
                <w:color w:val="000000"/>
                <w:sz w:val="20"/>
                <w:szCs w:val="24"/>
              </w:rPr>
            </w:pPr>
            <w:r w:rsidRPr="008571D6">
              <w:rPr>
                <w:b/>
                <w:color w:val="000000"/>
                <w:sz w:val="20"/>
                <w:szCs w:val="24"/>
              </w:rPr>
              <w:t>Risk of pinching</w:t>
            </w:r>
            <w:r w:rsidRPr="008571D6">
              <w:rPr>
                <w:color w:val="000000"/>
                <w:sz w:val="20"/>
                <w:szCs w:val="24"/>
              </w:rPr>
              <w:t>: between parts of and under the ladder, often the preparation and also when falling from/with the ladder</w:t>
            </w:r>
          </w:p>
          <w:p w14:paraId="6F6F6586" w14:textId="77777777" w:rsidR="00317E32" w:rsidRPr="008571D6" w:rsidRDefault="00317E3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rPr>
                <w:sz w:val="20"/>
                <w:szCs w:val="24"/>
              </w:rPr>
            </w:pPr>
            <w:r w:rsidRPr="008571D6">
              <w:rPr>
                <w:b/>
                <w:color w:val="000000"/>
                <w:sz w:val="20"/>
                <w:szCs w:val="24"/>
              </w:rPr>
              <w:t>Electric</w:t>
            </w:r>
            <w:r w:rsidR="005A3287">
              <w:rPr>
                <w:b/>
                <w:color w:val="000000"/>
                <w:sz w:val="20"/>
                <w:szCs w:val="24"/>
              </w:rPr>
              <w:t xml:space="preserve"> contact</w:t>
            </w:r>
            <w:r w:rsidRPr="008571D6">
              <w:rPr>
                <w:b/>
                <w:color w:val="000000"/>
                <w:sz w:val="20"/>
                <w:szCs w:val="24"/>
              </w:rPr>
              <w:t xml:space="preserve"> </w:t>
            </w:r>
            <w:r w:rsidR="005A3287">
              <w:rPr>
                <w:b/>
                <w:color w:val="000000"/>
                <w:sz w:val="20"/>
                <w:szCs w:val="24"/>
              </w:rPr>
              <w:t>(</w:t>
            </w:r>
            <w:r w:rsidRPr="008571D6">
              <w:rPr>
                <w:b/>
                <w:color w:val="000000"/>
                <w:sz w:val="20"/>
                <w:szCs w:val="24"/>
              </w:rPr>
              <w:t>shock</w:t>
            </w:r>
            <w:r w:rsidR="005A3287">
              <w:rPr>
                <w:b/>
                <w:color w:val="000000"/>
                <w:sz w:val="20"/>
                <w:szCs w:val="24"/>
              </w:rPr>
              <w:t>)</w:t>
            </w:r>
            <w:r w:rsidRPr="008571D6">
              <w:rPr>
                <w:color w:val="000000"/>
                <w:sz w:val="20"/>
                <w:szCs w:val="24"/>
              </w:rPr>
              <w:t xml:space="preserve">: by using an incorrect type of ladder </w:t>
            </w:r>
            <w:r w:rsidR="005A3287">
              <w:rPr>
                <w:color w:val="000000"/>
                <w:sz w:val="20"/>
                <w:szCs w:val="24"/>
              </w:rPr>
              <w:t>or by taking insufficient electric</w:t>
            </w:r>
            <w:r w:rsidRPr="008571D6">
              <w:rPr>
                <w:color w:val="000000"/>
                <w:sz w:val="20"/>
                <w:szCs w:val="24"/>
              </w:rPr>
              <w:t xml:space="preserve"> precautions</w:t>
            </w:r>
          </w:p>
          <w:p w14:paraId="1F96B2A1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4C413729" w14:textId="77777777" w:rsidR="00317E32" w:rsidRPr="008571D6" w:rsidRDefault="00317E32">
      <w:pPr>
        <w:autoSpaceDE w:val="0"/>
        <w:autoSpaceDN w:val="0"/>
        <w:adjustRightInd w:val="0"/>
        <w:rPr>
          <w:sz w:val="20"/>
          <w:szCs w:val="24"/>
        </w:rPr>
      </w:pPr>
      <w:r w:rsidRPr="008571D6">
        <w:rPr>
          <w:sz w:val="20"/>
          <w:szCs w:val="24"/>
        </w:rPr>
        <w:br w:type="page"/>
      </w:r>
    </w:p>
    <w:tbl>
      <w:tblPr>
        <w:tblW w:w="92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37"/>
        <w:gridCol w:w="810"/>
      </w:tblGrid>
      <w:tr w:rsidR="00317E32" w:rsidRPr="008571D6" w14:paraId="506FF485" w14:textId="77777777" w:rsidTr="005A3287">
        <w:tc>
          <w:tcPr>
            <w:tcW w:w="9247" w:type="dxa"/>
            <w:gridSpan w:val="2"/>
            <w:tcBorders>
              <w:top w:val="single" w:sz="18" w:space="0" w:color="auto"/>
              <w:bottom w:val="nil"/>
            </w:tcBorders>
          </w:tcPr>
          <w:p w14:paraId="7CEDF8D5" w14:textId="77777777" w:rsidR="00317E32" w:rsidRPr="008571D6" w:rsidRDefault="00317E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8571D6">
              <w:rPr>
                <w:b/>
                <w:sz w:val="24"/>
                <w:szCs w:val="24"/>
              </w:rPr>
              <w:lastRenderedPageBreak/>
              <w:t>SAFETY REQUIREMENTS</w:t>
            </w:r>
          </w:p>
        </w:tc>
      </w:tr>
      <w:tr w:rsidR="00317E32" w:rsidRPr="008571D6" w14:paraId="209A90B0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720476F1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3053F995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62FB8F9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4AD7552" w14:textId="77777777" w:rsidR="00317E32" w:rsidRPr="008571D6" w:rsidRDefault="005A328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ALWAYS </w:t>
            </w:r>
            <w:r w:rsidR="00317E32" w:rsidRPr="008571D6">
              <w:rPr>
                <w:b/>
                <w:sz w:val="20"/>
                <w:szCs w:val="24"/>
              </w:rPr>
              <w:t>USE THE RIGHT LADDER FOR THE RIGHT JOB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6D7AAC45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7A674CC6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3FD7DD22" w14:textId="77777777" w:rsidR="00317E32" w:rsidRPr="008571D6" w:rsidRDefault="00317E32" w:rsidP="00AE427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 xml:space="preserve">material: wood, metal, </w:t>
            </w:r>
            <w:r w:rsidR="00AE4277" w:rsidRPr="009D396A">
              <w:rPr>
                <w:sz w:val="20"/>
                <w:szCs w:val="24"/>
              </w:rPr>
              <w:t xml:space="preserve">aluminium or </w:t>
            </w:r>
            <w:r w:rsidRPr="009D396A">
              <w:rPr>
                <w:sz w:val="20"/>
                <w:szCs w:val="24"/>
              </w:rPr>
              <w:t>plastic ladder</w:t>
            </w:r>
            <w:r w:rsidR="00AE4277" w:rsidRPr="009D396A">
              <w:rPr>
                <w:sz w:val="20"/>
                <w:szCs w:val="24"/>
              </w:rPr>
              <w:t>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574B2F6D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2F8C43C5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7F94283" w14:textId="77777777" w:rsidR="00317E32" w:rsidRPr="008571D6" w:rsidRDefault="00317E3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type: single, double, slip, slide, stepladders, 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60797BB9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23431A80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3310B50F" w14:textId="77777777" w:rsidR="00317E32" w:rsidRPr="008571D6" w:rsidRDefault="003A293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always </w:t>
            </w:r>
            <w:r w:rsidR="00317E32" w:rsidRPr="008571D6">
              <w:rPr>
                <w:sz w:val="20"/>
                <w:szCs w:val="24"/>
              </w:rPr>
              <w:t>CE certified</w:t>
            </w:r>
            <w:r>
              <w:rPr>
                <w:sz w:val="20"/>
                <w:szCs w:val="24"/>
              </w:rPr>
              <w:t xml:space="preserve"> and approved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22FEC7C8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35487EF9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05C67FB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540DECF6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477F1352" w14:textId="77777777" w:rsidTr="005A3287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393BD59F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CHECK</w:t>
            </w:r>
          </w:p>
        </w:tc>
      </w:tr>
      <w:tr w:rsidR="00317E32" w:rsidRPr="0056507D" w14:paraId="0FC69163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71151378" w14:textId="77777777" w:rsidR="00317E32" w:rsidRPr="0056507D" w:rsidRDefault="005B5F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48512" behindDoc="0" locked="0" layoutInCell="1" allowOverlap="1" wp14:anchorId="1A5B629B" wp14:editId="1A5B629C">
                  <wp:simplePos x="0" y="0"/>
                  <wp:positionH relativeFrom="column">
                    <wp:posOffset>4161155</wp:posOffset>
                  </wp:positionH>
                  <wp:positionV relativeFrom="paragraph">
                    <wp:posOffset>242570</wp:posOffset>
                  </wp:positionV>
                  <wp:extent cx="431800" cy="431800"/>
                  <wp:effectExtent l="0" t="0" r="6350" b="6350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56507D">
              <w:rPr>
                <w:b/>
                <w:sz w:val="20"/>
                <w:szCs w:val="24"/>
              </w:rPr>
              <w:t>PERSONAL PROTECTIVE EQUIPMENT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</w:tcBorders>
          </w:tcPr>
          <w:p w14:paraId="5098C4E6" w14:textId="77777777" w:rsidR="00317E32" w:rsidRPr="0056507D" w:rsidRDefault="00317E32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</w:p>
        </w:tc>
      </w:tr>
      <w:tr w:rsidR="00317E32" w:rsidRPr="008571D6" w14:paraId="7B35DF03" w14:textId="77777777" w:rsidTr="005A3287">
        <w:tc>
          <w:tcPr>
            <w:tcW w:w="8437" w:type="dxa"/>
            <w:tcBorders>
              <w:top w:val="nil"/>
              <w:bottom w:val="nil"/>
            </w:tcBorders>
          </w:tcPr>
          <w:p w14:paraId="4FC430AC" w14:textId="77777777" w:rsidR="00317E32" w:rsidRPr="008571D6" w:rsidRDefault="00317E3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 xml:space="preserve">safety shoes </w:t>
            </w:r>
            <w:r w:rsidRPr="009D396A">
              <w:rPr>
                <w:sz w:val="20"/>
                <w:szCs w:val="24"/>
              </w:rPr>
              <w:t xml:space="preserve">or </w:t>
            </w:r>
            <w:r w:rsidR="00AE4277" w:rsidRPr="009D396A">
              <w:rPr>
                <w:sz w:val="20"/>
                <w:szCs w:val="24"/>
              </w:rPr>
              <w:t>-</w:t>
            </w:r>
            <w:r w:rsidRPr="009D396A">
              <w:rPr>
                <w:sz w:val="20"/>
                <w:szCs w:val="24"/>
              </w:rPr>
              <w:t>boots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</w:tcPr>
          <w:p w14:paraId="348C08AF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390C17B2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5CB97431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51AB709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7559126D" w14:textId="77777777" w:rsidTr="005A3287">
        <w:tc>
          <w:tcPr>
            <w:tcW w:w="8437" w:type="dxa"/>
            <w:tcBorders>
              <w:top w:val="nil"/>
              <w:bottom w:val="nil"/>
            </w:tcBorders>
          </w:tcPr>
          <w:p w14:paraId="1FF5C748" w14:textId="77777777" w:rsidR="00317E32" w:rsidRPr="008571D6" w:rsidRDefault="00317E32" w:rsidP="00AE42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 xml:space="preserve">SIGNAGE </w:t>
            </w:r>
            <w:r w:rsidR="00AE4277">
              <w:rPr>
                <w:b/>
                <w:sz w:val="20"/>
                <w:szCs w:val="24"/>
              </w:rPr>
              <w:t>–</w:t>
            </w:r>
            <w:r w:rsidRPr="008571D6">
              <w:rPr>
                <w:b/>
                <w:sz w:val="20"/>
                <w:szCs w:val="24"/>
              </w:rPr>
              <w:t xml:space="preserve"> </w:t>
            </w:r>
            <w:r w:rsidR="00AE4277" w:rsidRPr="009D396A">
              <w:rPr>
                <w:b/>
                <w:sz w:val="20"/>
                <w:szCs w:val="24"/>
              </w:rPr>
              <w:t>INDICATE</w:t>
            </w:r>
            <w:r w:rsidRPr="009D396A">
              <w:rPr>
                <w:b/>
                <w:sz w:val="20"/>
                <w:szCs w:val="24"/>
              </w:rPr>
              <w:t xml:space="preserve"> THE </w:t>
            </w:r>
            <w:r w:rsidRPr="008571D6">
              <w:rPr>
                <w:b/>
                <w:sz w:val="20"/>
                <w:szCs w:val="24"/>
              </w:rPr>
              <w:t>WORKPLACE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</w:tcPr>
          <w:p w14:paraId="32EAD0C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07CBBFF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7524C426" w14:textId="77777777" w:rsidR="00317E32" w:rsidRPr="008571D6" w:rsidRDefault="005B5FF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1A5B629D" wp14:editId="1A5B629E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-25400</wp:posOffset>
                  </wp:positionV>
                  <wp:extent cx="582930" cy="582930"/>
                  <wp:effectExtent l="0" t="0" r="762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1A5B629F" wp14:editId="1A5B62A0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12065</wp:posOffset>
                  </wp:positionV>
                  <wp:extent cx="467360" cy="467360"/>
                  <wp:effectExtent l="0" t="0" r="8890" b="889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1A5B62A1" wp14:editId="1A5B62A2">
                  <wp:simplePos x="0" y="0"/>
                  <wp:positionH relativeFrom="column">
                    <wp:posOffset>2934335</wp:posOffset>
                  </wp:positionH>
                  <wp:positionV relativeFrom="paragraph">
                    <wp:posOffset>240665</wp:posOffset>
                  </wp:positionV>
                  <wp:extent cx="467360" cy="467360"/>
                  <wp:effectExtent l="0" t="0" r="8890" b="8890"/>
                  <wp:wrapNone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1A5B62A3" wp14:editId="1A5B62A4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212090</wp:posOffset>
                  </wp:positionV>
                  <wp:extent cx="467360" cy="467360"/>
                  <wp:effectExtent l="0" t="0" r="8890" b="8890"/>
                  <wp:wrapNone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1A5B62A5" wp14:editId="1A5B62A6">
                  <wp:simplePos x="0" y="0"/>
                  <wp:positionH relativeFrom="column">
                    <wp:posOffset>3304540</wp:posOffset>
                  </wp:positionH>
                  <wp:positionV relativeFrom="paragraph">
                    <wp:posOffset>12065</wp:posOffset>
                  </wp:positionV>
                  <wp:extent cx="467360" cy="467360"/>
                  <wp:effectExtent l="0" t="0" r="8890" b="8890"/>
                  <wp:wrapNone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8571D6">
              <w:rPr>
                <w:sz w:val="20"/>
                <w:szCs w:val="24"/>
              </w:rPr>
              <w:t>cones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nil"/>
            </w:tcBorders>
          </w:tcPr>
          <w:p w14:paraId="1E85DD05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44574041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1C44DB70" w14:textId="77777777" w:rsidR="00317E32" w:rsidRPr="008571D6" w:rsidRDefault="00317E3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 xml:space="preserve">and/or </w:t>
            </w:r>
            <w:r w:rsidR="003A293A">
              <w:rPr>
                <w:sz w:val="20"/>
                <w:szCs w:val="24"/>
              </w:rPr>
              <w:t xml:space="preserve">ground </w:t>
            </w:r>
            <w:r w:rsidRPr="008571D6">
              <w:rPr>
                <w:sz w:val="20"/>
                <w:szCs w:val="24"/>
              </w:rPr>
              <w:t>pictographs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18A31B33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4BA25AF4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248D773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</w:tcBorders>
          </w:tcPr>
          <w:p w14:paraId="1F7E4ED1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3DDC9B65" w14:textId="77777777" w:rsidTr="005A3287">
        <w:tc>
          <w:tcPr>
            <w:tcW w:w="8437" w:type="dxa"/>
            <w:tcBorders>
              <w:top w:val="nil"/>
              <w:bottom w:val="nil"/>
            </w:tcBorders>
          </w:tcPr>
          <w:p w14:paraId="2E8810DE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CHECKS BEFORE USE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</w:tcPr>
          <w:p w14:paraId="34FBE067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26F82461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53425293" w14:textId="77777777" w:rsidR="00317E32" w:rsidRPr="008571D6" w:rsidRDefault="003A293A" w:rsidP="003A293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Always a clean ladder, no dirt on the ladder 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nil"/>
            </w:tcBorders>
          </w:tcPr>
          <w:p w14:paraId="3266A5EC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530531F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18986852" w14:textId="77777777" w:rsidR="00317E32" w:rsidRPr="008571D6" w:rsidRDefault="003A293A" w:rsidP="003A293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no folds or </w:t>
            </w:r>
            <w:r w:rsidR="00317E32" w:rsidRPr="008571D6">
              <w:rPr>
                <w:sz w:val="20"/>
                <w:szCs w:val="24"/>
              </w:rPr>
              <w:t>deformations</w:t>
            </w:r>
            <w:r>
              <w:rPr>
                <w:sz w:val="20"/>
                <w:szCs w:val="24"/>
              </w:rPr>
              <w:t xml:space="preserve">, even no </w:t>
            </w:r>
            <w:r w:rsidR="00317E32" w:rsidRPr="008571D6">
              <w:rPr>
                <w:sz w:val="20"/>
                <w:szCs w:val="24"/>
              </w:rPr>
              <w:t>cracks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29E6C56B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66DB6619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79F1770B" w14:textId="77777777" w:rsidR="00317E32" w:rsidRPr="008571D6" w:rsidRDefault="00317E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no missi</w:t>
            </w:r>
            <w:r w:rsidR="003A293A">
              <w:rPr>
                <w:sz w:val="20"/>
                <w:szCs w:val="24"/>
              </w:rPr>
              <w:t xml:space="preserve">ng, loosening, worn, cracked, </w:t>
            </w:r>
            <w:r w:rsidRPr="008571D6">
              <w:rPr>
                <w:sz w:val="20"/>
                <w:szCs w:val="24"/>
              </w:rPr>
              <w:t xml:space="preserve">decayed </w:t>
            </w:r>
            <w:r w:rsidR="003A293A">
              <w:rPr>
                <w:sz w:val="20"/>
                <w:szCs w:val="24"/>
              </w:rPr>
              <w:t xml:space="preserve">or ripped </w:t>
            </w:r>
            <w:r w:rsidRPr="008571D6">
              <w:rPr>
                <w:sz w:val="20"/>
                <w:szCs w:val="24"/>
              </w:rPr>
              <w:t>rungs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3F70D656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2376523D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09E8CA84" w14:textId="77777777" w:rsidR="00317E32" w:rsidRPr="008571D6" w:rsidRDefault="00317E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 xml:space="preserve">no </w:t>
            </w:r>
            <w:r w:rsidR="003A293A">
              <w:rPr>
                <w:sz w:val="20"/>
                <w:szCs w:val="24"/>
              </w:rPr>
              <w:t xml:space="preserve">clear </w:t>
            </w:r>
            <w:r w:rsidRPr="008571D6">
              <w:rPr>
                <w:sz w:val="20"/>
                <w:szCs w:val="24"/>
              </w:rPr>
              <w:t>contamination by chemicals</w:t>
            </w:r>
            <w:r w:rsidR="003A293A">
              <w:rPr>
                <w:sz w:val="20"/>
                <w:szCs w:val="24"/>
              </w:rPr>
              <w:t xml:space="preserve"> whereby the strength of the separate parts of the ladder is reduced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42ADDFFA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A79F20D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0D3DAE87" w14:textId="77777777" w:rsidR="00317E32" w:rsidRPr="008571D6" w:rsidRDefault="00317E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not frayed or cracked connection cords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125D25A5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469D40D1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53479EA9" w14:textId="77777777" w:rsidR="00317E32" w:rsidRPr="008571D6" w:rsidRDefault="003A293A" w:rsidP="003A293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5920" behindDoc="0" locked="0" layoutInCell="1" allowOverlap="1" wp14:anchorId="1A5B62A7" wp14:editId="3E1672E3">
                  <wp:simplePos x="0" y="0"/>
                  <wp:positionH relativeFrom="column">
                    <wp:posOffset>4191000</wp:posOffset>
                  </wp:positionH>
                  <wp:positionV relativeFrom="paragraph">
                    <wp:posOffset>-385445</wp:posOffset>
                  </wp:positionV>
                  <wp:extent cx="1342390" cy="1115060"/>
                  <wp:effectExtent l="0" t="0" r="0" b="8890"/>
                  <wp:wrapNone/>
                  <wp:docPr id="12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4"/>
              </w:rPr>
              <w:t xml:space="preserve">perfect state of </w:t>
            </w:r>
            <w:r w:rsidR="00317E32" w:rsidRPr="008571D6">
              <w:rPr>
                <w:sz w:val="20"/>
                <w:szCs w:val="24"/>
              </w:rPr>
              <w:t xml:space="preserve">hinges and brackets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7D9E8D3C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6BD12CF1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19CC5BE2" w14:textId="77777777" w:rsidR="00317E32" w:rsidRPr="008571D6" w:rsidRDefault="003A293A" w:rsidP="003A293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perfect state of </w:t>
            </w:r>
            <w:r w:rsidR="00317E32" w:rsidRPr="008571D6">
              <w:rPr>
                <w:sz w:val="20"/>
                <w:szCs w:val="24"/>
              </w:rPr>
              <w:t xml:space="preserve">anti-slip provisions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4FEDAB4B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6D48414A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52B60B71" w14:textId="77777777" w:rsidR="00317E32" w:rsidRPr="008571D6" w:rsidRDefault="003A293A" w:rsidP="003A293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inadequate</w:t>
            </w:r>
            <w:r w:rsidR="00317E32" w:rsidRPr="008571D6">
              <w:rPr>
                <w:sz w:val="20"/>
                <w:szCs w:val="24"/>
              </w:rPr>
              <w:t xml:space="preserve"> ladder </w:t>
            </w:r>
            <w:r>
              <w:rPr>
                <w:sz w:val="20"/>
                <w:szCs w:val="24"/>
              </w:rPr>
              <w:t>(e.g painted hinges)</w:t>
            </w:r>
            <w:r w:rsidR="00317E32" w:rsidRPr="008571D6">
              <w:rPr>
                <w:sz w:val="20"/>
                <w:szCs w:val="24"/>
              </w:rPr>
              <w:t>- it may hide defects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2CE1CB7D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28C07D6C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07FDADA5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</w:tcBorders>
          </w:tcPr>
          <w:p w14:paraId="29FB4CD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44B632F0" w14:textId="77777777" w:rsidTr="005A3287">
        <w:tc>
          <w:tcPr>
            <w:tcW w:w="8437" w:type="dxa"/>
            <w:tcBorders>
              <w:top w:val="nil"/>
              <w:bottom w:val="nil"/>
            </w:tcBorders>
          </w:tcPr>
          <w:p w14:paraId="7B98687B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REGULAR INSPECTION OF THE LADDER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</w:tcPr>
          <w:p w14:paraId="20ED2521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6CA4B0F9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1CCCF3C3" w14:textId="77777777" w:rsidR="00317E32" w:rsidRPr="008571D6" w:rsidRDefault="00317E32" w:rsidP="003A293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by a competent worker (</w:t>
            </w:r>
            <w:r w:rsidR="003A293A">
              <w:rPr>
                <w:sz w:val="20"/>
                <w:szCs w:val="24"/>
              </w:rPr>
              <w:t xml:space="preserve">who has the </w:t>
            </w:r>
            <w:r w:rsidRPr="008571D6">
              <w:rPr>
                <w:sz w:val="20"/>
                <w:szCs w:val="24"/>
              </w:rPr>
              <w:t xml:space="preserve">required knowledge and </w:t>
            </w:r>
            <w:r w:rsidR="003A293A">
              <w:rPr>
                <w:sz w:val="20"/>
                <w:szCs w:val="24"/>
              </w:rPr>
              <w:t xml:space="preserve">followed  adequate </w:t>
            </w:r>
            <w:r w:rsidRPr="008571D6">
              <w:rPr>
                <w:sz w:val="20"/>
                <w:szCs w:val="24"/>
              </w:rPr>
              <w:t>training)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nil"/>
            </w:tcBorders>
          </w:tcPr>
          <w:p w14:paraId="7DB039C2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067F046F" w14:textId="77777777" w:rsidTr="005A3287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05263713" w14:textId="77777777" w:rsidR="00317E32" w:rsidRPr="008571D6" w:rsidRDefault="00317E32" w:rsidP="0078618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 xml:space="preserve">with label on ladder </w:t>
            </w:r>
            <w:r w:rsidR="003A293A">
              <w:rPr>
                <w:sz w:val="20"/>
                <w:szCs w:val="24"/>
              </w:rPr>
              <w:t xml:space="preserve">so one can check </w:t>
            </w:r>
            <w:r w:rsidR="0078618A">
              <w:rPr>
                <w:sz w:val="20"/>
                <w:szCs w:val="24"/>
              </w:rPr>
              <w:t>until when</w:t>
            </w:r>
            <w:r w:rsidR="003A293A">
              <w:rPr>
                <w:sz w:val="20"/>
                <w:szCs w:val="24"/>
              </w:rPr>
              <w:t xml:space="preserve"> the inspection is valid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261B75B2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689F50CE" w14:textId="77777777" w:rsidTr="005A3287">
        <w:tc>
          <w:tcPr>
            <w:tcW w:w="8437" w:type="dxa"/>
            <w:tcBorders>
              <w:top w:val="nil"/>
              <w:bottom w:val="single" w:sz="18" w:space="0" w:color="auto"/>
              <w:right w:val="nil"/>
            </w:tcBorders>
          </w:tcPr>
          <w:p w14:paraId="51D9D6D6" w14:textId="77777777" w:rsidR="00317E32" w:rsidRPr="008571D6" w:rsidRDefault="00317E32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</w:tcBorders>
          </w:tcPr>
          <w:p w14:paraId="2D13B8A5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42EBD7E3" w14:textId="77777777" w:rsidR="00317E32" w:rsidRPr="008571D6" w:rsidRDefault="00317E32">
      <w:pPr>
        <w:autoSpaceDE w:val="0"/>
        <w:autoSpaceDN w:val="0"/>
        <w:adjustRightInd w:val="0"/>
        <w:rPr>
          <w:sz w:val="20"/>
          <w:szCs w:val="24"/>
        </w:rPr>
      </w:pPr>
    </w:p>
    <w:p w14:paraId="6CC5EC44" w14:textId="77777777" w:rsidR="00317E32" w:rsidRPr="008571D6" w:rsidRDefault="00317E32">
      <w:pPr>
        <w:autoSpaceDE w:val="0"/>
        <w:autoSpaceDN w:val="0"/>
        <w:adjustRightInd w:val="0"/>
        <w:rPr>
          <w:sz w:val="20"/>
          <w:szCs w:val="24"/>
        </w:rPr>
      </w:pPr>
      <w:r w:rsidRPr="008571D6">
        <w:rPr>
          <w:sz w:val="20"/>
          <w:szCs w:val="24"/>
        </w:rPr>
        <w:br w:type="page"/>
      </w:r>
    </w:p>
    <w:tbl>
      <w:tblPr>
        <w:tblW w:w="9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77"/>
        <w:gridCol w:w="540"/>
      </w:tblGrid>
      <w:tr w:rsidR="00317E32" w:rsidRPr="008571D6" w14:paraId="34B0E51C" w14:textId="77777777" w:rsidTr="003A293A">
        <w:tc>
          <w:tcPr>
            <w:tcW w:w="9517" w:type="dxa"/>
            <w:gridSpan w:val="2"/>
            <w:tcBorders>
              <w:top w:val="single" w:sz="18" w:space="0" w:color="auto"/>
              <w:bottom w:val="nil"/>
            </w:tcBorders>
          </w:tcPr>
          <w:p w14:paraId="0005CD84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9A9E823" w14:textId="77777777" w:rsidR="00317E32" w:rsidRPr="00933C87" w:rsidRDefault="00317E32">
            <w:pPr>
              <w:autoSpaceDE w:val="0"/>
              <w:autoSpaceDN w:val="0"/>
              <w:adjustRightInd w:val="0"/>
              <w:spacing w:before="60"/>
              <w:rPr>
                <w:b/>
                <w:sz w:val="24"/>
                <w:szCs w:val="24"/>
              </w:rPr>
            </w:pPr>
            <w:r w:rsidRPr="00933C87">
              <w:rPr>
                <w:b/>
                <w:sz w:val="24"/>
                <w:szCs w:val="24"/>
              </w:rPr>
              <w:t>HOW TO SET UP A LADDER?</w:t>
            </w:r>
          </w:p>
          <w:p w14:paraId="063B86D9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CHECK</w:t>
            </w:r>
          </w:p>
        </w:tc>
      </w:tr>
      <w:tr w:rsidR="00317E32" w:rsidRPr="008571D6" w14:paraId="63E76FE6" w14:textId="77777777" w:rsidTr="00287654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01523872" w14:textId="77777777" w:rsidR="00317E32" w:rsidRPr="008571D6" w:rsidRDefault="00287654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608" behindDoc="0" locked="0" layoutInCell="1" allowOverlap="1" wp14:anchorId="1A5B62A9" wp14:editId="144C9F0E">
                  <wp:simplePos x="0" y="0"/>
                  <wp:positionH relativeFrom="column">
                    <wp:posOffset>4397375</wp:posOffset>
                  </wp:positionH>
                  <wp:positionV relativeFrom="paragraph">
                    <wp:posOffset>-311785</wp:posOffset>
                  </wp:positionV>
                  <wp:extent cx="437283" cy="952013"/>
                  <wp:effectExtent l="0" t="0" r="1270" b="635"/>
                  <wp:wrapNone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283" cy="95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</w:tcPr>
          <w:p w14:paraId="4A4C15A6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5E0DFCC2" w14:textId="77777777" w:rsidTr="00287654">
        <w:tc>
          <w:tcPr>
            <w:tcW w:w="8977" w:type="dxa"/>
            <w:tcBorders>
              <w:top w:val="nil"/>
              <w:bottom w:val="nil"/>
            </w:tcBorders>
          </w:tcPr>
          <w:p w14:paraId="40BCB3C1" w14:textId="77777777" w:rsidR="00317E32" w:rsidRPr="008571D6" w:rsidRDefault="00317E32" w:rsidP="009D396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 xml:space="preserve">PREFERABLY 2 PERSONS </w:t>
            </w:r>
            <w:r w:rsidR="00AE4277" w:rsidRPr="009D396A">
              <w:rPr>
                <w:b/>
                <w:sz w:val="20"/>
                <w:szCs w:val="24"/>
              </w:rPr>
              <w:t>TO</w:t>
            </w:r>
            <w:r w:rsidR="00AE4277" w:rsidRPr="00AE4277">
              <w:rPr>
                <w:b/>
                <w:color w:val="FF0000"/>
                <w:sz w:val="20"/>
                <w:szCs w:val="24"/>
              </w:rPr>
              <w:t xml:space="preserve"> </w:t>
            </w:r>
            <w:r w:rsidRPr="008571D6">
              <w:rPr>
                <w:b/>
                <w:sz w:val="20"/>
                <w:szCs w:val="24"/>
              </w:rPr>
              <w:t>SET UP A LADDER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2248CDDB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3043E655" w14:textId="77777777" w:rsidTr="00287654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59A69323" w14:textId="77777777" w:rsidR="00317E32" w:rsidRPr="00287654" w:rsidRDefault="00317E32" w:rsidP="00287654">
            <w:pPr>
              <w:pStyle w:val="ListParagraph"/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</w:tcPr>
          <w:p w14:paraId="66679ECC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33E46480" w14:textId="77777777" w:rsidTr="00287654">
        <w:tc>
          <w:tcPr>
            <w:tcW w:w="8977" w:type="dxa"/>
            <w:tcBorders>
              <w:top w:val="nil"/>
              <w:bottom w:val="nil"/>
            </w:tcBorders>
          </w:tcPr>
          <w:p w14:paraId="37E805C6" w14:textId="77777777" w:rsidR="00317E32" w:rsidRPr="008571D6" w:rsidRDefault="00317E32" w:rsidP="00287654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60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 xml:space="preserve">SET THE LADDER AT AN ANGLE OF </w:t>
            </w:r>
            <w:r w:rsidR="003A293A">
              <w:rPr>
                <w:b/>
                <w:sz w:val="20"/>
                <w:szCs w:val="24"/>
              </w:rPr>
              <w:t xml:space="preserve">ABOUT </w:t>
            </w:r>
            <w:r w:rsidRPr="008571D6">
              <w:rPr>
                <w:b/>
                <w:sz w:val="20"/>
                <w:szCs w:val="24"/>
              </w:rPr>
              <w:t>75 DEGREES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5B324DE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7A5322FC" w14:textId="77777777" w:rsidTr="00287654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5BF04F73" w14:textId="77777777" w:rsidR="00317E32" w:rsidRPr="00287654" w:rsidRDefault="00317E32" w:rsidP="00287654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933C87">
              <w:rPr>
                <w:b/>
                <w:sz w:val="20"/>
                <w:szCs w:val="24"/>
              </w:rPr>
              <w:t>TIP</w:t>
            </w:r>
            <w:r w:rsidRPr="00287654">
              <w:rPr>
                <w:color w:val="000000"/>
                <w:sz w:val="20"/>
                <w:szCs w:val="24"/>
              </w:rPr>
              <w:t>:</w:t>
            </w:r>
            <w:r w:rsidRPr="00287654">
              <w:rPr>
                <w:color w:val="000000"/>
                <w:sz w:val="20"/>
                <w:szCs w:val="24"/>
              </w:rPr>
              <w:tab/>
            </w:r>
            <w:r w:rsidR="003A293A" w:rsidRPr="00287654">
              <w:rPr>
                <w:color w:val="000000"/>
                <w:sz w:val="20"/>
                <w:szCs w:val="24"/>
              </w:rPr>
              <w:t>a ladder is in the correct position when you can touch the</w:t>
            </w:r>
            <w:r w:rsidR="00287654" w:rsidRPr="00287654">
              <w:rPr>
                <w:color w:val="000000"/>
                <w:sz w:val="20"/>
                <w:szCs w:val="24"/>
              </w:rPr>
              <w:t xml:space="preserve"> rungs</w:t>
            </w:r>
            <w:r w:rsidR="003A293A" w:rsidRPr="00287654">
              <w:rPr>
                <w:color w:val="000000"/>
                <w:sz w:val="20"/>
                <w:szCs w:val="24"/>
              </w:rPr>
              <w:t xml:space="preserve"> with your hands while your toes are touching the </w:t>
            </w:r>
            <w:r w:rsidR="00287654" w:rsidRPr="00287654">
              <w:rPr>
                <w:color w:val="000000"/>
                <w:sz w:val="20"/>
                <w:szCs w:val="24"/>
              </w:rPr>
              <w:t>bottom side</w:t>
            </w:r>
            <w:r w:rsidR="003A293A" w:rsidRPr="00287654">
              <w:rPr>
                <w:color w:val="000000"/>
                <w:sz w:val="20"/>
                <w:szCs w:val="24"/>
              </w:rPr>
              <w:t xml:space="preserve"> of the</w:t>
            </w:r>
            <w:r w:rsidR="00287654" w:rsidRPr="00287654">
              <w:rPr>
                <w:color w:val="000000"/>
                <w:sz w:val="20"/>
                <w:szCs w:val="24"/>
              </w:rPr>
              <w:t xml:space="preserve"> rungs</w:t>
            </w:r>
            <w:r w:rsidR="003A293A" w:rsidRPr="00287654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</w:tcBorders>
          </w:tcPr>
          <w:p w14:paraId="2D24DD86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341E61A4" w14:textId="77777777" w:rsidTr="00287654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2721E6C" w14:textId="77777777" w:rsidR="00317E32" w:rsidRPr="00287654" w:rsidRDefault="00317E32" w:rsidP="00287654">
            <w:pPr>
              <w:pStyle w:val="ListParagraph"/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4F05FF42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52F2D9E9" w14:textId="77777777" w:rsidTr="00287654">
        <w:tc>
          <w:tcPr>
            <w:tcW w:w="8977" w:type="dxa"/>
            <w:tcBorders>
              <w:top w:val="nil"/>
              <w:bottom w:val="nil"/>
            </w:tcBorders>
          </w:tcPr>
          <w:p w14:paraId="0C94A22E" w14:textId="77777777" w:rsidR="00317E32" w:rsidRPr="008571D6" w:rsidRDefault="0078618A" w:rsidP="00287654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632" behindDoc="0" locked="0" layoutInCell="1" allowOverlap="1" wp14:anchorId="1A5B62AB" wp14:editId="408211C8">
                  <wp:simplePos x="0" y="0"/>
                  <wp:positionH relativeFrom="column">
                    <wp:posOffset>4419948</wp:posOffset>
                  </wp:positionH>
                  <wp:positionV relativeFrom="paragraph">
                    <wp:posOffset>-334123</wp:posOffset>
                  </wp:positionV>
                  <wp:extent cx="768985" cy="779145"/>
                  <wp:effectExtent l="0" t="0" r="0" b="1905"/>
                  <wp:wrapNone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8571D6">
              <w:rPr>
                <w:b/>
                <w:sz w:val="20"/>
                <w:szCs w:val="24"/>
              </w:rPr>
              <w:t xml:space="preserve">MAKE SURE THAT THE LADDER PROTRUDES AT LEAST 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3D1E6AC5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3ED8E5C" w14:textId="77777777" w:rsidTr="00287654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499EB163" w14:textId="77777777" w:rsidR="00317E32" w:rsidRPr="00287654" w:rsidRDefault="00AC4907" w:rsidP="00287654">
            <w:pPr>
              <w:pStyle w:val="ListParagraph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r w:rsidRPr="00287654">
              <w:rPr>
                <w:b/>
                <w:sz w:val="20"/>
                <w:szCs w:val="24"/>
              </w:rPr>
              <w:t xml:space="preserve">1 METRE AT THE TOP WITH </w:t>
            </w:r>
            <w:r w:rsidR="00317E32" w:rsidRPr="00287654">
              <w:rPr>
                <w:b/>
                <w:sz w:val="20"/>
                <w:szCs w:val="24"/>
              </w:rPr>
              <w:t>FLOOR HOLES AND ROOF EDGES</w:t>
            </w:r>
            <w:r w:rsidR="0078618A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</w:tcBorders>
          </w:tcPr>
          <w:p w14:paraId="6807F276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039C7BF6" w14:textId="77777777" w:rsidTr="00287654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1B7B0BB5" w14:textId="77777777" w:rsidR="00317E32" w:rsidRPr="00287654" w:rsidRDefault="00317E32" w:rsidP="00287654">
            <w:pPr>
              <w:pStyle w:val="ListParagraph"/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</w:tcPr>
          <w:p w14:paraId="5A7CDFA4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482844EA" w14:textId="77777777" w:rsidTr="00287654">
        <w:tc>
          <w:tcPr>
            <w:tcW w:w="8977" w:type="dxa"/>
            <w:tcBorders>
              <w:top w:val="nil"/>
              <w:bottom w:val="nil"/>
            </w:tcBorders>
          </w:tcPr>
          <w:p w14:paraId="254C36A1" w14:textId="77777777" w:rsidR="00317E32" w:rsidRPr="008571D6" w:rsidRDefault="00317E32" w:rsidP="00287654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 xml:space="preserve">SECURE THE LADDER AT THE TOP </w:t>
            </w:r>
            <w:r w:rsidRPr="008571D6">
              <w:rPr>
                <w:b/>
                <w:sz w:val="20"/>
                <w:szCs w:val="24"/>
              </w:rPr>
              <w:lastRenderedPageBreak/>
              <w:t xml:space="preserve">AGAINST </w:t>
            </w:r>
            <w:r w:rsidR="00287654">
              <w:rPr>
                <w:b/>
                <w:sz w:val="20"/>
                <w:szCs w:val="24"/>
              </w:rPr>
              <w:t>SLIDING OR SECURE THE LADDER WITH A ROPE OR OTHER FIXING DEVICE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7D8830B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AE4277" w:rsidRPr="00AE4277" w14:paraId="0880625C" w14:textId="77777777" w:rsidTr="00287654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4BE8B207" w14:textId="77777777" w:rsidR="00AE4277" w:rsidRPr="009D396A" w:rsidRDefault="00AE4277" w:rsidP="00AE4277">
            <w:pPr>
              <w:pStyle w:val="ListParagraph"/>
              <w:autoSpaceDE w:val="0"/>
              <w:autoSpaceDN w:val="0"/>
              <w:adjustRightInd w:val="0"/>
              <w:spacing w:after="120"/>
              <w:rPr>
                <w:b/>
                <w:sz w:val="20"/>
                <w:szCs w:val="24"/>
              </w:rPr>
            </w:pPr>
          </w:p>
          <w:p w14:paraId="39029B66" w14:textId="77777777" w:rsidR="00317E32" w:rsidRPr="009D396A" w:rsidRDefault="00287654" w:rsidP="009D396A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/>
              <w:rPr>
                <w:b/>
                <w:sz w:val="20"/>
                <w:szCs w:val="24"/>
              </w:rPr>
            </w:pPr>
            <w:r w:rsidRPr="009D396A">
              <w:rPr>
                <w:b/>
                <w:sz w:val="20"/>
                <w:szCs w:val="24"/>
              </w:rPr>
              <w:t xml:space="preserve">IF NECESSARY PROVIDE A STABILISATION BAR AT THE BOTTOM TO PREVENT </w:t>
            </w:r>
            <w:r w:rsidR="00317E32" w:rsidRPr="009D396A">
              <w:rPr>
                <w:b/>
                <w:sz w:val="20"/>
                <w:szCs w:val="24"/>
              </w:rPr>
              <w:t>SLIDING</w:t>
            </w:r>
            <w:r w:rsidR="009D396A">
              <w:rPr>
                <w:b/>
                <w:sz w:val="20"/>
                <w:szCs w:val="24"/>
              </w:rPr>
              <w:t xml:space="preserve"> </w:t>
            </w:r>
            <w:r w:rsidR="00317E32" w:rsidRPr="009D396A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</w:tcBorders>
          </w:tcPr>
          <w:tbl>
            <w:tblPr>
              <w:tblW w:w="1005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V w:val="single" w:sz="18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057"/>
            </w:tblGrid>
            <w:tr w:rsidR="00AE4277" w:rsidRPr="00AE4277" w14:paraId="72FD11BE" w14:textId="77777777" w:rsidTr="00C4093C">
              <w:tc>
                <w:tcPr>
                  <w:tcW w:w="10057" w:type="dxa"/>
                  <w:tcBorders>
                    <w:top w:val="nil"/>
                    <w:left w:val="nil"/>
                    <w:bottom w:val="nil"/>
                  </w:tcBorders>
                </w:tcPr>
                <w:p w14:paraId="34105E43" w14:textId="77777777" w:rsidR="00AE4277" w:rsidRPr="00AE4277" w:rsidRDefault="00AE4277" w:rsidP="00AE4277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0"/>
                      <w:szCs w:val="24"/>
                    </w:rPr>
                  </w:pPr>
                </w:p>
              </w:tc>
            </w:tr>
            <w:tr w:rsidR="00AE4277" w:rsidRPr="00AE4277" w14:paraId="6F1F4805" w14:textId="77777777" w:rsidTr="00C4093C">
              <w:tc>
                <w:tcPr>
                  <w:tcW w:w="10057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19EAB51" w14:textId="77777777" w:rsidR="00AE4277" w:rsidRPr="00AE4277" w:rsidRDefault="00AE4277" w:rsidP="00AE4277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0"/>
                      <w:szCs w:val="24"/>
                    </w:rPr>
                  </w:pPr>
                </w:p>
              </w:tc>
            </w:tr>
          </w:tbl>
          <w:p w14:paraId="1E1AE2ED" w14:textId="77777777" w:rsidR="00317E32" w:rsidRPr="00AE4277" w:rsidRDefault="00317E3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4"/>
              </w:rPr>
            </w:pPr>
          </w:p>
        </w:tc>
      </w:tr>
      <w:tr w:rsidR="00317E32" w:rsidRPr="008571D6" w14:paraId="4358D8E4" w14:textId="77777777" w:rsidTr="00287654">
        <w:trPr>
          <w:trHeight w:val="743"/>
        </w:trPr>
        <w:tc>
          <w:tcPr>
            <w:tcW w:w="8977" w:type="dxa"/>
            <w:tcBorders>
              <w:top w:val="nil"/>
              <w:bottom w:val="single" w:sz="18" w:space="0" w:color="auto"/>
              <w:right w:val="nil"/>
            </w:tcBorders>
          </w:tcPr>
          <w:p w14:paraId="404A291B" w14:textId="77777777" w:rsidR="00317E32" w:rsidRPr="009D396A" w:rsidRDefault="00287654" w:rsidP="00287654">
            <w:pPr>
              <w:pStyle w:val="ListParagraph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9D396A">
              <w:rPr>
                <w:b/>
                <w:noProof/>
                <w:sz w:val="20"/>
                <w:szCs w:val="24"/>
                <w:lang w:eastAsia="en-GB"/>
              </w:rPr>
              <w:drawing>
                <wp:anchor distT="0" distB="0" distL="114300" distR="114300" simplePos="0" relativeHeight="251672064" behindDoc="0" locked="0" layoutInCell="1" allowOverlap="1" wp14:anchorId="620DE43F" wp14:editId="75F001E8">
                  <wp:simplePos x="0" y="0"/>
                  <wp:positionH relativeFrom="column">
                    <wp:posOffset>4530686</wp:posOffset>
                  </wp:positionH>
                  <wp:positionV relativeFrom="paragraph">
                    <wp:posOffset>-175260</wp:posOffset>
                  </wp:positionV>
                  <wp:extent cx="762000" cy="588470"/>
                  <wp:effectExtent l="0" t="0" r="0" b="254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8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</w:tcPr>
          <w:p w14:paraId="7817C7CC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42857F5D" w14:textId="77777777" w:rsidR="00317E32" w:rsidRPr="008571D6" w:rsidRDefault="00317E32">
      <w:pPr>
        <w:rPr>
          <w:szCs w:val="24"/>
        </w:rPr>
      </w:pPr>
    </w:p>
    <w:p w14:paraId="1673F924" w14:textId="77777777" w:rsidR="00317E32" w:rsidRPr="008571D6" w:rsidRDefault="00317E32">
      <w:pPr>
        <w:autoSpaceDE w:val="0"/>
        <w:autoSpaceDN w:val="0"/>
        <w:adjustRightInd w:val="0"/>
        <w:rPr>
          <w:sz w:val="20"/>
          <w:szCs w:val="24"/>
        </w:rPr>
      </w:pPr>
    </w:p>
    <w:tbl>
      <w:tblPr>
        <w:tblW w:w="9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7"/>
        <w:gridCol w:w="900"/>
      </w:tblGrid>
      <w:tr w:rsidR="00317E32" w:rsidRPr="008571D6" w14:paraId="05F62C97" w14:textId="77777777" w:rsidTr="003A293A">
        <w:tc>
          <w:tcPr>
            <w:tcW w:w="9517" w:type="dxa"/>
            <w:gridSpan w:val="2"/>
            <w:tcBorders>
              <w:top w:val="single" w:sz="18" w:space="0" w:color="auto"/>
              <w:bottom w:val="nil"/>
            </w:tcBorders>
          </w:tcPr>
          <w:p w14:paraId="7A299232" w14:textId="77777777" w:rsidR="00317E32" w:rsidRPr="009D396A" w:rsidRDefault="00317E32" w:rsidP="00AC4907">
            <w:pPr>
              <w:autoSpaceDE w:val="0"/>
              <w:autoSpaceDN w:val="0"/>
              <w:adjustRightInd w:val="0"/>
              <w:spacing w:before="60"/>
              <w:rPr>
                <w:b/>
                <w:sz w:val="24"/>
                <w:szCs w:val="24"/>
              </w:rPr>
            </w:pPr>
            <w:r w:rsidRPr="009D396A">
              <w:rPr>
                <w:b/>
                <w:sz w:val="24"/>
                <w:szCs w:val="24"/>
              </w:rPr>
              <w:t>HOW TO USE A LADDER?</w:t>
            </w:r>
          </w:p>
          <w:p w14:paraId="27DA8A3E" w14:textId="77777777" w:rsidR="00317E32" w:rsidRPr="009D396A" w:rsidRDefault="00317E32" w:rsidP="00AC4907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9D396A">
              <w:rPr>
                <w:b/>
                <w:sz w:val="20"/>
                <w:szCs w:val="24"/>
              </w:rPr>
              <w:t>CHECK</w:t>
            </w:r>
          </w:p>
        </w:tc>
      </w:tr>
      <w:tr w:rsidR="00317E32" w:rsidRPr="008571D6" w14:paraId="47107DAA" w14:textId="77777777" w:rsidTr="003A293A">
        <w:tc>
          <w:tcPr>
            <w:tcW w:w="8617" w:type="dxa"/>
            <w:tcBorders>
              <w:top w:val="nil"/>
              <w:bottom w:val="nil"/>
              <w:right w:val="nil"/>
            </w:tcBorders>
          </w:tcPr>
          <w:p w14:paraId="50195BF2" w14:textId="77777777" w:rsidR="00317E32" w:rsidRPr="009D396A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77E92A81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207A4232" w14:textId="77777777" w:rsidTr="003A293A">
        <w:tc>
          <w:tcPr>
            <w:tcW w:w="8617" w:type="dxa"/>
            <w:tcBorders>
              <w:top w:val="nil"/>
              <w:bottom w:val="nil"/>
            </w:tcBorders>
          </w:tcPr>
          <w:p w14:paraId="5EB1C4B0" w14:textId="77777777" w:rsidR="00317E32" w:rsidRPr="009D396A" w:rsidRDefault="005B5FFC" w:rsidP="009D396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60"/>
              <w:rPr>
                <w:b/>
                <w:sz w:val="20"/>
                <w:szCs w:val="24"/>
              </w:rPr>
            </w:pPr>
            <w:r w:rsidRPr="009D396A"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1A5B62B1" wp14:editId="1A5B62B2">
                  <wp:simplePos x="0" y="0"/>
                  <wp:positionH relativeFrom="column">
                    <wp:posOffset>3838575</wp:posOffset>
                  </wp:positionH>
                  <wp:positionV relativeFrom="paragraph">
                    <wp:posOffset>-15240</wp:posOffset>
                  </wp:positionV>
                  <wp:extent cx="1069340" cy="1276350"/>
                  <wp:effectExtent l="19050" t="19050" r="16510" b="1905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9D396A">
              <w:rPr>
                <w:b/>
                <w:sz w:val="20"/>
                <w:szCs w:val="24"/>
              </w:rPr>
              <w:t>ONLY TRAINED WORKERS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64D37D49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228A248C" w14:textId="77777777" w:rsidTr="003A293A">
        <w:tc>
          <w:tcPr>
            <w:tcW w:w="8617" w:type="dxa"/>
            <w:tcBorders>
              <w:top w:val="nil"/>
              <w:bottom w:val="nil"/>
              <w:right w:val="nil"/>
            </w:tcBorders>
          </w:tcPr>
          <w:p w14:paraId="0D4A487E" w14:textId="77777777" w:rsidR="00317E32" w:rsidRPr="009D396A" w:rsidRDefault="00287654" w:rsidP="00287654">
            <w:pPr>
              <w:autoSpaceDE w:val="0"/>
              <w:autoSpaceDN w:val="0"/>
              <w:adjustRightInd w:val="0"/>
              <w:spacing w:before="60" w:after="60"/>
              <w:ind w:left="709"/>
              <w:rPr>
                <w:sz w:val="20"/>
                <w:szCs w:val="24"/>
              </w:rPr>
            </w:pPr>
            <w:r w:rsidRPr="009D396A">
              <w:rPr>
                <w:sz w:val="20"/>
                <w:szCs w:val="24"/>
              </w:rPr>
              <w:t>Via r</w:t>
            </w:r>
            <w:r w:rsidR="00317E32" w:rsidRPr="009D396A">
              <w:rPr>
                <w:sz w:val="20"/>
                <w:szCs w:val="24"/>
              </w:rPr>
              <w:t xml:space="preserve">egistered and documented instruction </w:t>
            </w:r>
            <w:r w:rsidR="00317E32" w:rsidRPr="009D396A">
              <w:rPr>
                <w:sz w:val="20"/>
                <w:szCs w:val="24"/>
              </w:rPr>
              <w:br/>
              <w:t>(how to use, risks, what is not allowed, ...)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</w:tcPr>
          <w:p w14:paraId="75CBB275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2EE23E98" w14:textId="77777777" w:rsidTr="003A293A">
        <w:tc>
          <w:tcPr>
            <w:tcW w:w="8617" w:type="dxa"/>
            <w:tcBorders>
              <w:top w:val="nil"/>
              <w:bottom w:val="nil"/>
              <w:right w:val="nil"/>
            </w:tcBorders>
          </w:tcPr>
          <w:p w14:paraId="28A8D405" w14:textId="77777777" w:rsidR="00317E32" w:rsidRPr="009D396A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6FDA9064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094F1E70" w14:textId="77777777" w:rsidTr="003A293A">
        <w:tc>
          <w:tcPr>
            <w:tcW w:w="8617" w:type="dxa"/>
            <w:tcBorders>
              <w:top w:val="nil"/>
              <w:bottom w:val="nil"/>
              <w:right w:val="nil"/>
            </w:tcBorders>
          </w:tcPr>
          <w:p w14:paraId="38882735" w14:textId="77777777" w:rsidR="00317E32" w:rsidRPr="009D396A" w:rsidRDefault="00317E32" w:rsidP="003E02C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4"/>
              </w:rPr>
            </w:pPr>
            <w:r w:rsidRPr="009D396A">
              <w:rPr>
                <w:b/>
                <w:sz w:val="20"/>
                <w:szCs w:val="24"/>
              </w:rPr>
              <w:t>ALWAYS CLIMB AND DESCEND LADDERS WITH: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5A54FBDC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C15A7B5" w14:textId="77777777" w:rsidTr="003A293A">
        <w:tc>
          <w:tcPr>
            <w:tcW w:w="8617" w:type="dxa"/>
            <w:tcBorders>
              <w:top w:val="nil"/>
              <w:bottom w:val="nil"/>
            </w:tcBorders>
          </w:tcPr>
          <w:p w14:paraId="3B4F574D" w14:textId="77777777" w:rsidR="00317E32" w:rsidRPr="009D396A" w:rsidRDefault="00317E3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  <w:r w:rsidRPr="009D396A">
              <w:rPr>
                <w:sz w:val="20"/>
                <w:szCs w:val="24"/>
              </w:rPr>
              <w:t xml:space="preserve">two hands on the </w:t>
            </w:r>
            <w:r w:rsidR="00245D33" w:rsidRPr="009D396A">
              <w:rPr>
                <w:sz w:val="20"/>
                <w:szCs w:val="24"/>
              </w:rPr>
              <w:t xml:space="preserve">steps or along the </w:t>
            </w:r>
            <w:r w:rsidRPr="009D396A">
              <w:rPr>
                <w:sz w:val="20"/>
                <w:szCs w:val="24"/>
              </w:rPr>
              <w:t>rungs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6DD4E9AE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7290C873" w14:textId="77777777" w:rsidTr="003A293A">
        <w:tc>
          <w:tcPr>
            <w:tcW w:w="8617" w:type="dxa"/>
            <w:tcBorders>
              <w:top w:val="nil"/>
              <w:bottom w:val="nil"/>
            </w:tcBorders>
          </w:tcPr>
          <w:p w14:paraId="05CF8906" w14:textId="77777777" w:rsidR="00317E32" w:rsidRPr="009D396A" w:rsidRDefault="00317E3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  <w:r w:rsidRPr="009D396A">
              <w:rPr>
                <w:sz w:val="20"/>
                <w:szCs w:val="24"/>
              </w:rPr>
              <w:t>the body between the uprights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05C85C7D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1FC6C828" w14:textId="77777777" w:rsidTr="003A293A">
        <w:tc>
          <w:tcPr>
            <w:tcW w:w="8617" w:type="dxa"/>
            <w:tcBorders>
              <w:top w:val="nil"/>
              <w:bottom w:val="nil"/>
            </w:tcBorders>
          </w:tcPr>
          <w:p w14:paraId="3766E7F4" w14:textId="77777777" w:rsidR="00317E32" w:rsidRPr="009D396A" w:rsidRDefault="00317E32" w:rsidP="00245D3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  <w:r w:rsidRPr="009D396A">
              <w:rPr>
                <w:sz w:val="20"/>
                <w:szCs w:val="24"/>
              </w:rPr>
              <w:t xml:space="preserve">face </w:t>
            </w:r>
            <w:r w:rsidR="00245D33" w:rsidRPr="009D396A">
              <w:rPr>
                <w:sz w:val="20"/>
                <w:szCs w:val="24"/>
              </w:rPr>
              <w:t>sideways and towards the direction you are going to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01DD3F01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6741AAB6" w14:textId="77777777" w:rsidTr="003A293A">
        <w:tc>
          <w:tcPr>
            <w:tcW w:w="8617" w:type="dxa"/>
            <w:tcBorders>
              <w:top w:val="nil"/>
              <w:bottom w:val="nil"/>
              <w:right w:val="nil"/>
            </w:tcBorders>
          </w:tcPr>
          <w:p w14:paraId="27F96241" w14:textId="77777777" w:rsidR="00317E32" w:rsidRPr="009D396A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253B192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3B7CC6D9" w14:textId="77777777" w:rsidTr="003A293A">
        <w:tc>
          <w:tcPr>
            <w:tcW w:w="8617" w:type="dxa"/>
            <w:tcBorders>
              <w:top w:val="nil"/>
              <w:bottom w:val="nil"/>
              <w:right w:val="nil"/>
            </w:tcBorders>
          </w:tcPr>
          <w:p w14:paraId="5D3F0060" w14:textId="77777777" w:rsidR="00317E32" w:rsidRPr="009D396A" w:rsidRDefault="00317E32" w:rsidP="003E02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 w:val="20"/>
                <w:szCs w:val="24"/>
              </w:rPr>
            </w:pPr>
            <w:r w:rsidRPr="009D396A">
              <w:rPr>
                <w:b/>
                <w:sz w:val="20"/>
                <w:szCs w:val="24"/>
              </w:rPr>
              <w:t>WORKING ON LADDERS: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54FE512B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7A372CD5" w14:textId="77777777" w:rsidTr="003A293A">
        <w:tc>
          <w:tcPr>
            <w:tcW w:w="8617" w:type="dxa"/>
            <w:tcBorders>
              <w:top w:val="nil"/>
              <w:bottom w:val="nil"/>
            </w:tcBorders>
          </w:tcPr>
          <w:p w14:paraId="3CE53FB5" w14:textId="77777777" w:rsidR="00317E32" w:rsidRPr="009D396A" w:rsidRDefault="00502E8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  <w:r w:rsidRPr="009D396A"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1A5B62B3" wp14:editId="755F92C1">
                  <wp:simplePos x="0" y="0"/>
                  <wp:positionH relativeFrom="column">
                    <wp:posOffset>4369435</wp:posOffset>
                  </wp:positionH>
                  <wp:positionV relativeFrom="paragraph">
                    <wp:posOffset>-468079</wp:posOffset>
                  </wp:positionV>
                  <wp:extent cx="762000" cy="1308615"/>
                  <wp:effectExtent l="19050" t="19050" r="19050" b="25400"/>
                  <wp:wrapNone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38" cy="1313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9D396A">
              <w:rPr>
                <w:sz w:val="20"/>
                <w:szCs w:val="24"/>
              </w:rPr>
              <w:t xml:space="preserve">always keep 2 feet </w:t>
            </w:r>
            <w:r w:rsidRPr="009D396A">
              <w:rPr>
                <w:sz w:val="20"/>
                <w:szCs w:val="24"/>
              </w:rPr>
              <w:t xml:space="preserve">on the same step </w:t>
            </w:r>
            <w:r w:rsidR="00317E32" w:rsidRPr="009D396A">
              <w:rPr>
                <w:sz w:val="20"/>
                <w:szCs w:val="24"/>
              </w:rPr>
              <w:t>and 1 hand on the ladder</w:t>
            </w:r>
            <w:r w:rsidRPr="009D396A">
              <w:rPr>
                <w:sz w:val="20"/>
                <w:szCs w:val="24"/>
              </w:rPr>
              <w:t xml:space="preserve">                             (on a step or a rung at the side of the rung)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41C9EA88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7DC1E94B" w14:textId="77777777" w:rsidTr="003A293A">
        <w:tc>
          <w:tcPr>
            <w:tcW w:w="8617" w:type="dxa"/>
            <w:tcBorders>
              <w:top w:val="nil"/>
              <w:bottom w:val="nil"/>
            </w:tcBorders>
          </w:tcPr>
          <w:p w14:paraId="31BFE7E2" w14:textId="77777777" w:rsidR="00317E32" w:rsidRPr="009D396A" w:rsidRDefault="00317E3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  <w:r w:rsidRPr="009D396A">
              <w:rPr>
                <w:sz w:val="20"/>
                <w:szCs w:val="24"/>
              </w:rPr>
              <w:t>maximum at 1 arm length</w:t>
            </w:r>
            <w:r w:rsidR="00502E8A" w:rsidRPr="009D396A">
              <w:rPr>
                <w:sz w:val="20"/>
                <w:szCs w:val="24"/>
              </w:rPr>
              <w:t xml:space="preserve"> when standing straight on the ladder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2A2F905C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3E9988D0" w14:textId="77777777" w:rsidTr="003A293A">
        <w:tc>
          <w:tcPr>
            <w:tcW w:w="8617" w:type="dxa"/>
            <w:tcBorders>
              <w:top w:val="nil"/>
              <w:bottom w:val="nil"/>
              <w:right w:val="nil"/>
            </w:tcBorders>
          </w:tcPr>
          <w:p w14:paraId="131FD437" w14:textId="77777777" w:rsidR="00317E32" w:rsidRPr="009D396A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471D0019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64123C9D" w14:textId="77777777" w:rsidTr="003A293A">
        <w:tc>
          <w:tcPr>
            <w:tcW w:w="8617" w:type="dxa"/>
            <w:tcBorders>
              <w:top w:val="nil"/>
              <w:bottom w:val="nil"/>
            </w:tcBorders>
          </w:tcPr>
          <w:p w14:paraId="23226337" w14:textId="77777777" w:rsidR="00317E32" w:rsidRPr="009D396A" w:rsidRDefault="00317E32" w:rsidP="003E02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 w:val="20"/>
                <w:szCs w:val="24"/>
              </w:rPr>
            </w:pPr>
            <w:r w:rsidRPr="009D396A">
              <w:rPr>
                <w:b/>
                <w:sz w:val="20"/>
                <w:szCs w:val="24"/>
              </w:rPr>
              <w:t>STAY AT LEAST 4 RUNGS FROM THE TOP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7944EBA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2787BFFA" w14:textId="77777777" w:rsidTr="003A293A">
        <w:tc>
          <w:tcPr>
            <w:tcW w:w="8617" w:type="dxa"/>
            <w:tcBorders>
              <w:top w:val="nil"/>
              <w:bottom w:val="single" w:sz="18" w:space="0" w:color="auto"/>
              <w:right w:val="nil"/>
            </w:tcBorders>
          </w:tcPr>
          <w:p w14:paraId="2AAC3B1D" w14:textId="77777777" w:rsidR="00317E32" w:rsidRPr="009D396A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2C64867A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1DDCA281" w14:textId="77777777" w:rsidR="00317E32" w:rsidRPr="008571D6" w:rsidRDefault="00317E32">
      <w:pPr>
        <w:autoSpaceDE w:val="0"/>
        <w:autoSpaceDN w:val="0"/>
        <w:adjustRightInd w:val="0"/>
        <w:rPr>
          <w:sz w:val="12"/>
          <w:szCs w:val="24"/>
        </w:rPr>
      </w:pPr>
    </w:p>
    <w:p w14:paraId="3452E9AF" w14:textId="77777777" w:rsidR="00317E32" w:rsidRPr="008571D6" w:rsidRDefault="00317E32">
      <w:pPr>
        <w:autoSpaceDE w:val="0"/>
        <w:autoSpaceDN w:val="0"/>
        <w:adjustRightInd w:val="0"/>
        <w:rPr>
          <w:sz w:val="12"/>
          <w:szCs w:val="24"/>
        </w:rPr>
      </w:pPr>
    </w:p>
    <w:p w14:paraId="6BDBA89A" w14:textId="77777777" w:rsidR="00E848A8" w:rsidRDefault="004E1B8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4E00777" w14:textId="77777777" w:rsidR="00E848A8" w:rsidRDefault="004E1B8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18B5340" w14:textId="77777777" w:rsidR="00E848A8" w:rsidRDefault="004E1B8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9056AC2" w14:textId="77777777" w:rsidR="00E848A8" w:rsidRDefault="004E1B8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FDD6A45" w14:textId="77777777" w:rsidR="00E848A8" w:rsidRPr="00E848A8" w:rsidRDefault="004E1B87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2C42BD8C" w14:textId="77777777" w:rsidR="00FF76DD" w:rsidRPr="00ED3189" w:rsidRDefault="004E1B87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176E6D97" w14:textId="77777777" w:rsidR="00FF76DD" w:rsidRDefault="004E1B87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026F0982" w14:textId="77777777" w:rsidR="009A78D1" w:rsidRPr="001F3AAC" w:rsidRDefault="004E1B87" w:rsidP="00ED029D">
      <w:pPr>
        <w:rPr>
          <w:rFonts w:ascii="Calibri" w:hAnsi="Calibri" w:cs="Arial"/>
          <w:bCs/>
          <w:iCs/>
        </w:rPr>
      </w:pPr>
      <w:bookmarkStart w:id="1" w:name="DocumentToAdd"/>
      <w:bookmarkEnd w:id="1"/>
    </w:p>
    <w:p w14:paraId="74CDD569" w14:textId="77777777" w:rsidR="007828D3" w:rsidRDefault="004E1B87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178114CF" w14:textId="77777777" w:rsidR="00AF2BCB" w:rsidRDefault="004E1B87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13331" w14:textId="77777777" w:rsidR="00AF2BCB" w:rsidRPr="006F24BC" w:rsidRDefault="004E1B87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E249" id="Text Box 6" o:spid="_x0000_s1026" type="#_x0000_t202" style="position:absolute;left:0;text-align:left;margin-left:32.35pt;margin-top:6.9pt;width:408.45pt;height:4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">
                <v:textbox>
                  <w:txbxContent>
                    <w:p w14:paraId="72013331" w14:textId="77777777" w:rsidR="00AF2BCB" w:rsidRPr="006F24BC" w:rsidRDefault="004E1B87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4E07FFD2" w14:textId="77777777" w:rsidR="00AF2BCB" w:rsidRDefault="004E1B87" w:rsidP="00397FD7">
      <w:pPr>
        <w:jc w:val="center"/>
        <w:rPr>
          <w:rFonts w:cs="Arial"/>
          <w:lang w:val="en-US" w:eastAsia="en-US"/>
        </w:rPr>
      </w:pPr>
    </w:p>
    <w:p w14:paraId="23EE0517" w14:textId="77777777" w:rsidR="00AF2BCB" w:rsidRDefault="004E1B87" w:rsidP="00397FD7">
      <w:pPr>
        <w:jc w:val="center"/>
        <w:rPr>
          <w:rFonts w:cs="Arial"/>
          <w:lang w:val="en-US" w:eastAsia="en-US"/>
        </w:rPr>
      </w:pPr>
    </w:p>
    <w:p w14:paraId="7D46091C" w14:textId="77777777" w:rsidR="00AF2BCB" w:rsidRDefault="004E1B87" w:rsidP="00397FD7">
      <w:pPr>
        <w:jc w:val="center"/>
        <w:rPr>
          <w:rFonts w:cs="Arial"/>
          <w:lang w:val="en-US" w:eastAsia="en-US"/>
        </w:rPr>
      </w:pPr>
    </w:p>
    <w:p w14:paraId="02D87B80" w14:textId="77777777" w:rsidR="00AF2BCB" w:rsidRPr="00397FD7" w:rsidRDefault="004E1B87" w:rsidP="00397FD7">
      <w:pPr>
        <w:jc w:val="center"/>
        <w:rPr>
          <w:rFonts w:cs="Arial"/>
          <w:lang w:val="en-US" w:eastAsia="en-US"/>
        </w:rPr>
      </w:pPr>
    </w:p>
    <w:p w14:paraId="46068895" w14:textId="77777777" w:rsidR="00767A51" w:rsidRPr="00A75BEC" w:rsidRDefault="004E1B87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Working at height -  Ladders</w:t>
      </w:r>
    </w:p>
    <w:p w14:paraId="03B2A6FC" w14:textId="77777777" w:rsidR="00397FD7" w:rsidRPr="00A75BEC" w:rsidRDefault="004E1B8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77BCB669" w14:textId="77777777" w:rsidR="00397FD7" w:rsidRPr="00A75BEC" w:rsidRDefault="004E1B8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KPNWE.WI.11.HSCO.047</w:t>
      </w:r>
    </w:p>
    <w:p w14:paraId="1DAEC213" w14:textId="77777777" w:rsidR="00397FD7" w:rsidRPr="00546671" w:rsidRDefault="004E1B8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545803FB" w14:textId="77777777" w:rsidR="00397FD7" w:rsidRPr="004A4248" w:rsidRDefault="004E1B8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4F9D8D0C" w14:textId="77777777" w:rsidR="00397FD7" w:rsidRPr="004A4248" w:rsidRDefault="004E1B8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6A38EF88" w14:textId="77777777" w:rsidR="00397FD7" w:rsidRPr="0075499A" w:rsidRDefault="004E1B8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13 Jul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2020</w:t>
      </w:r>
    </w:p>
    <w:p w14:paraId="254A1D02" w14:textId="77777777" w:rsidR="00397FD7" w:rsidRPr="0075499A" w:rsidRDefault="004E1B8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27479F15" w14:textId="77777777" w:rsidR="00397FD7" w:rsidRPr="0075499A" w:rsidRDefault="004E1B8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13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01AEBBCE" w14:textId="77777777" w:rsidR="00397FD7" w:rsidRPr="00AF2BCB" w:rsidRDefault="004E1B87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276772C7" w14:textId="77777777" w:rsidR="00397FD7" w:rsidRPr="00AF2BCB" w:rsidRDefault="004E1B87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46AB04D3" w14:textId="77777777" w:rsidR="0074156E" w:rsidRPr="00DB0FAC" w:rsidRDefault="004E1B87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29E4FCE7" w14:textId="77777777" w:rsidR="0074156E" w:rsidRPr="00DB0FAC" w:rsidRDefault="004E1B87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50C6F31F" w14:textId="77777777" w:rsidR="00397FD7" w:rsidRPr="00546671" w:rsidRDefault="004E1B87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7B69D7DB" w14:textId="77777777" w:rsidR="00397FD7" w:rsidRPr="004A6E34" w:rsidRDefault="004E1B87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268AE678" w14:textId="77777777" w:rsidR="00397FD7" w:rsidRPr="004A6E34" w:rsidRDefault="004E1B87" w:rsidP="00397FD7">
      <w:pPr>
        <w:rPr>
          <w:rFonts w:ascii="Calibri" w:hAnsi="Calibri" w:cs="Arial"/>
          <w:lang w:val="en-US" w:eastAsia="en-US"/>
        </w:rPr>
      </w:pPr>
    </w:p>
    <w:p w14:paraId="39B85173" w14:textId="77777777" w:rsidR="00397FD7" w:rsidRPr="004A6E34" w:rsidRDefault="004E1B87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46781CA1" w14:textId="77777777" w:rsidTr="009A78D1">
        <w:trPr>
          <w:trHeight w:val="567"/>
        </w:trPr>
        <w:tc>
          <w:tcPr>
            <w:tcW w:w="2028" w:type="dxa"/>
          </w:tcPr>
          <w:p w14:paraId="6F198A08" w14:textId="77777777" w:rsidR="0074156E" w:rsidRPr="00546671" w:rsidRDefault="004E1B87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1D14C44" w14:textId="77777777" w:rsidR="0074156E" w:rsidRPr="00C2067C" w:rsidRDefault="004E1B87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567B42F" w14:textId="77777777" w:rsidR="0074156E" w:rsidRPr="00C2067C" w:rsidRDefault="004E1B87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2CCC8A9" w14:textId="77777777" w:rsidTr="009A78D1">
        <w:trPr>
          <w:trHeight w:val="567"/>
        </w:trPr>
        <w:tc>
          <w:tcPr>
            <w:tcW w:w="2028" w:type="dxa"/>
          </w:tcPr>
          <w:p w14:paraId="08EF371D" w14:textId="77777777" w:rsidR="0074156E" w:rsidRPr="00546671" w:rsidRDefault="004E1B87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C221938" w14:textId="77777777" w:rsidR="0074156E" w:rsidRPr="00C2067C" w:rsidRDefault="004E1B87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32E5056" w14:textId="77777777" w:rsidR="0074156E" w:rsidRPr="00C2067C" w:rsidRDefault="004E1B87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E198D26" w14:textId="77777777" w:rsidTr="009A78D1">
        <w:trPr>
          <w:trHeight w:val="567"/>
        </w:trPr>
        <w:tc>
          <w:tcPr>
            <w:tcW w:w="2028" w:type="dxa"/>
          </w:tcPr>
          <w:p w14:paraId="453AD7EE" w14:textId="77777777" w:rsidR="0074156E" w:rsidRPr="00546671" w:rsidRDefault="004E1B87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D7AABCF" w14:textId="77777777" w:rsidR="0074156E" w:rsidRPr="001E55B9" w:rsidRDefault="004E1B87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661E290C" w14:textId="77777777" w:rsidR="0074156E" w:rsidRPr="00546671" w:rsidRDefault="004E1B87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2548B1D7" w14:textId="77777777" w:rsidR="00397FD7" w:rsidRPr="00F81EA5" w:rsidRDefault="004E1B87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70DB4012" w14:textId="77777777" w:rsidR="00FF76DD" w:rsidRPr="00873483" w:rsidRDefault="004E1B87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4"/>
          <w:footerReference w:type="default" r:id="rId25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2635F0DF" w14:textId="77777777" w:rsidR="00E848A8" w:rsidRDefault="004E1B8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E665813" w14:textId="77777777" w:rsidR="00E848A8" w:rsidRDefault="004E1B8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74DD287" w14:textId="77777777" w:rsidR="00E848A8" w:rsidRDefault="004E1B8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F92682C" w14:textId="77777777" w:rsidR="00E848A8" w:rsidRDefault="004E1B8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EB345BC" w14:textId="77777777" w:rsidR="00E848A8" w:rsidRPr="00E848A8" w:rsidRDefault="004E1B87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449BB3" w14:textId="77777777" w:rsidR="008B032F" w:rsidRPr="000601F7" w:rsidRDefault="004E1B87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Dmbvbz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66449BB3" w14:textId="77777777" w:rsidR="008B032F" w:rsidRPr="000601F7" w:rsidRDefault="004E1B87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E8730C2" w14:textId="77777777" w:rsidR="00FF76DD" w:rsidRPr="00ED3189" w:rsidRDefault="004E1B87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53667F3B" w14:textId="77777777" w:rsidR="00FF76DD" w:rsidRDefault="004E1B87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5FBF89C3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E4E9" w14:textId="77777777" w:rsidR="00FF76DD" w:rsidRPr="00546671" w:rsidRDefault="004E1B87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7665" w14:textId="77777777" w:rsidR="00FF76DD" w:rsidRPr="0004563C" w:rsidRDefault="004E1B87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B990" w14:textId="77777777" w:rsidR="00FF76DD" w:rsidRPr="0004563C" w:rsidRDefault="004E1B87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9DFB" w14:textId="77777777" w:rsidR="00FF76DD" w:rsidRPr="0004563C" w:rsidRDefault="004E1B87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71ABDC65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E70A" w14:textId="77777777" w:rsidR="00FF76DD" w:rsidRPr="0004563C" w:rsidRDefault="004E1B8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4560" w14:textId="77777777" w:rsidR="00FF76DD" w:rsidRPr="0004563C" w:rsidRDefault="004E1B8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2614" w14:textId="77777777" w:rsidR="00FF76DD" w:rsidRPr="0004563C" w:rsidRDefault="004E1B87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9B91" w14:textId="77777777" w:rsidR="00FF76DD" w:rsidRPr="0004563C" w:rsidRDefault="004E1B8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21A4024D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FCE9" w14:textId="77777777" w:rsidR="00FF76DD" w:rsidRPr="0004563C" w:rsidRDefault="004E1B8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13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7F9" w14:textId="77777777" w:rsidR="00FF76DD" w:rsidRPr="0004563C" w:rsidRDefault="004E1B8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E9C9" w14:textId="77777777" w:rsidR="00FF76DD" w:rsidRPr="0004563C" w:rsidRDefault="004E1B87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A74D" w14:textId="77777777" w:rsidR="00FF76DD" w:rsidRPr="0004563C" w:rsidRDefault="004E1B8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2BF908D5" w14:textId="77777777" w:rsidR="009A78D1" w:rsidRPr="001F3AAC" w:rsidRDefault="004E1B87" w:rsidP="00ED029D">
      <w:pPr>
        <w:rPr>
          <w:rFonts w:ascii="Calibri" w:hAnsi="Calibri" w:cs="Arial"/>
          <w:bCs/>
          <w:iCs/>
        </w:rPr>
      </w:pPr>
    </w:p>
    <w:sectPr w:rsidR="009A78D1" w:rsidRPr="001F3AAC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44608" w14:textId="77777777" w:rsidR="00FD02F2" w:rsidRDefault="00FD02F2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7AFD0B7" w14:textId="77777777" w:rsidR="00FD02F2" w:rsidRDefault="00FD02F2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ACD9" w14:textId="77777777" w:rsidR="008B032F" w:rsidRPr="00FA7869" w:rsidRDefault="004E1B87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KPNWE.WI.11.HSCO.047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4BFDBE33" w14:textId="18B0A6D1" w:rsidR="008B032F" w:rsidRPr="00E848A8" w:rsidRDefault="004E1B87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13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13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6</w:t>
    </w:r>
    <w:r w:rsidRPr="009D67FF">
      <w:rPr>
        <w:rFonts w:cs="Arial"/>
        <w:sz w:val="18"/>
        <w:szCs w:val="18"/>
      </w:rPr>
      <w:fldChar w:fldCharType="end"/>
    </w:r>
  </w:p>
  <w:p w14:paraId="60767B4C" w14:textId="77777777" w:rsidR="00414BF6" w:rsidRPr="00414BF6" w:rsidRDefault="004E1B87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3C650B78" w14:textId="77777777" w:rsidR="005A05A8" w:rsidRPr="005A05A8" w:rsidRDefault="004E1B87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96DB2" w14:textId="77777777" w:rsidR="00FD02F2" w:rsidRDefault="00FD02F2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5320F8A" w14:textId="77777777" w:rsidR="00FD02F2" w:rsidRDefault="00FD02F2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D97E4" w14:textId="77777777" w:rsidR="00B47929" w:rsidRDefault="004E1B87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5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Working at height -  Ladders</w:t>
    </w:r>
  </w:p>
  <w:p w14:paraId="23C8C632" w14:textId="77777777" w:rsidR="00113736" w:rsidRPr="003D0918" w:rsidRDefault="004E1B87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E7897"/>
    <w:multiLevelType w:val="hybridMultilevel"/>
    <w:tmpl w:val="20BAF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8D6475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193427"/>
    <w:multiLevelType w:val="hybridMultilevel"/>
    <w:tmpl w:val="EEDE524C"/>
    <w:lvl w:ilvl="0" w:tplc="8F88DB2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445A35"/>
    <w:multiLevelType w:val="hybridMultilevel"/>
    <w:tmpl w:val="B2DE75E8"/>
    <w:lvl w:ilvl="0" w:tplc="20F0E1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BA6825"/>
    <w:multiLevelType w:val="hybridMultilevel"/>
    <w:tmpl w:val="3796F5E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1E3567"/>
    <w:multiLevelType w:val="hybridMultilevel"/>
    <w:tmpl w:val="4EBE2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22C71"/>
    <w:multiLevelType w:val="hybridMultilevel"/>
    <w:tmpl w:val="3E4E7F3E"/>
    <w:lvl w:ilvl="0" w:tplc="20F0E1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FC10D9"/>
    <w:multiLevelType w:val="hybridMultilevel"/>
    <w:tmpl w:val="EEDE524C"/>
    <w:lvl w:ilvl="0" w:tplc="8F88DB2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4"/>
  </w:num>
  <w:num w:numId="4">
    <w:abstractNumId w:val="13"/>
  </w:num>
  <w:num w:numId="5">
    <w:abstractNumId w:val="25"/>
  </w:num>
  <w:num w:numId="6">
    <w:abstractNumId w:val="14"/>
  </w:num>
  <w:num w:numId="7">
    <w:abstractNumId w:val="5"/>
  </w:num>
  <w:num w:numId="8">
    <w:abstractNumId w:val="40"/>
  </w:num>
  <w:num w:numId="9">
    <w:abstractNumId w:val="28"/>
  </w:num>
  <w:num w:numId="10">
    <w:abstractNumId w:val="43"/>
  </w:num>
  <w:num w:numId="11">
    <w:abstractNumId w:val="22"/>
  </w:num>
  <w:num w:numId="12">
    <w:abstractNumId w:val="17"/>
  </w:num>
  <w:num w:numId="13">
    <w:abstractNumId w:val="39"/>
  </w:num>
  <w:num w:numId="14">
    <w:abstractNumId w:val="7"/>
  </w:num>
  <w:num w:numId="15">
    <w:abstractNumId w:val="6"/>
  </w:num>
  <w:num w:numId="16">
    <w:abstractNumId w:val="35"/>
  </w:num>
  <w:num w:numId="17">
    <w:abstractNumId w:val="24"/>
  </w:num>
  <w:num w:numId="18">
    <w:abstractNumId w:val="42"/>
  </w:num>
  <w:num w:numId="19">
    <w:abstractNumId w:val="2"/>
  </w:num>
  <w:num w:numId="20">
    <w:abstractNumId w:val="27"/>
  </w:num>
  <w:num w:numId="21">
    <w:abstractNumId w:val="38"/>
  </w:num>
  <w:num w:numId="22">
    <w:abstractNumId w:val="33"/>
  </w:num>
  <w:num w:numId="23">
    <w:abstractNumId w:val="32"/>
  </w:num>
  <w:num w:numId="24">
    <w:abstractNumId w:val="0"/>
  </w:num>
  <w:num w:numId="25">
    <w:abstractNumId w:val="18"/>
  </w:num>
  <w:num w:numId="26">
    <w:abstractNumId w:val="11"/>
  </w:num>
  <w:num w:numId="27">
    <w:abstractNumId w:val="3"/>
  </w:num>
  <w:num w:numId="28">
    <w:abstractNumId w:val="12"/>
  </w:num>
  <w:num w:numId="29">
    <w:abstractNumId w:val="10"/>
  </w:num>
  <w:num w:numId="30">
    <w:abstractNumId w:val="15"/>
  </w:num>
  <w:num w:numId="31">
    <w:abstractNumId w:val="30"/>
  </w:num>
  <w:num w:numId="32">
    <w:abstractNumId w:val="45"/>
  </w:num>
  <w:num w:numId="33">
    <w:abstractNumId w:val="21"/>
  </w:num>
  <w:num w:numId="34">
    <w:abstractNumId w:val="20"/>
  </w:num>
  <w:num w:numId="35">
    <w:abstractNumId w:val="26"/>
  </w:num>
  <w:num w:numId="36">
    <w:abstractNumId w:val="31"/>
  </w:num>
  <w:num w:numId="37">
    <w:abstractNumId w:val="34"/>
  </w:num>
  <w:num w:numId="38">
    <w:abstractNumId w:val="9"/>
  </w:num>
  <w:num w:numId="39">
    <w:abstractNumId w:val="37"/>
  </w:num>
  <w:num w:numId="40">
    <w:abstractNumId w:val="23"/>
  </w:num>
  <w:num w:numId="41">
    <w:abstractNumId w:val="41"/>
  </w:num>
  <w:num w:numId="42">
    <w:abstractNumId w:val="19"/>
  </w:num>
  <w:num w:numId="43">
    <w:abstractNumId w:val="16"/>
  </w:num>
  <w:num w:numId="44">
    <w:abstractNumId w:val="29"/>
  </w:num>
  <w:num w:numId="45">
    <w:abstractNumId w:val="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3C"/>
    <w:rsid w:val="000B7AC2"/>
    <w:rsid w:val="000D650E"/>
    <w:rsid w:val="001A1FDF"/>
    <w:rsid w:val="001C4E94"/>
    <w:rsid w:val="00234CF8"/>
    <w:rsid w:val="00245D33"/>
    <w:rsid w:val="00286670"/>
    <w:rsid w:val="00287654"/>
    <w:rsid w:val="002A3465"/>
    <w:rsid w:val="00317E32"/>
    <w:rsid w:val="003A293A"/>
    <w:rsid w:val="003E02C2"/>
    <w:rsid w:val="003F6E39"/>
    <w:rsid w:val="00472E3C"/>
    <w:rsid w:val="004E1B87"/>
    <w:rsid w:val="00502E8A"/>
    <w:rsid w:val="005329CB"/>
    <w:rsid w:val="0056507D"/>
    <w:rsid w:val="005A3287"/>
    <w:rsid w:val="005B5FFC"/>
    <w:rsid w:val="00635E75"/>
    <w:rsid w:val="00686C6D"/>
    <w:rsid w:val="006F46A5"/>
    <w:rsid w:val="00715205"/>
    <w:rsid w:val="0078618A"/>
    <w:rsid w:val="00791A7B"/>
    <w:rsid w:val="008571D6"/>
    <w:rsid w:val="00877094"/>
    <w:rsid w:val="008A2235"/>
    <w:rsid w:val="00932476"/>
    <w:rsid w:val="00933C87"/>
    <w:rsid w:val="00975C1D"/>
    <w:rsid w:val="009D396A"/>
    <w:rsid w:val="00AC4907"/>
    <w:rsid w:val="00AE4277"/>
    <w:rsid w:val="00B57E92"/>
    <w:rsid w:val="00B6674B"/>
    <w:rsid w:val="00B66C92"/>
    <w:rsid w:val="00C05C4E"/>
    <w:rsid w:val="00C4093C"/>
    <w:rsid w:val="00CF4F87"/>
    <w:rsid w:val="00D13BD0"/>
    <w:rsid w:val="00E9196D"/>
    <w:rsid w:val="00F20106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A5B614C"/>
  <w15:docId w15:val="{3F6C345A-528E-4803-81AF-83E2AA87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77"/>
    <w:rPr>
      <w:rFonts w:ascii="Arial" w:hAnsi="Arial"/>
      <w:snapToGrid w:val="0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4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4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4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4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4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4"/>
      </w:numPr>
      <w:spacing w:before="240" w:after="60"/>
      <w:outlineLvl w:val="5"/>
    </w:pPr>
    <w:rPr>
      <w:rFonts w:ascii="Times New Roman" w:hAnsi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4"/>
      </w:numPr>
      <w:spacing w:before="240" w:after="60"/>
      <w:outlineLvl w:val="8"/>
    </w:pPr>
    <w:rPr>
      <w:rFonts w:cs="Arial"/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/>
    </w:r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link w:val="BodyTextIndentChar"/>
    <w:uiPriority w:val="99"/>
    <w:pPr>
      <w:ind w:left="16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/>
      <w:sz w:val="16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87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B33804-5BF1-44BC-8A13-4644A17A1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D4448-3FE2-4A1B-997A-F3E193D04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EF054-0285-4207-99E6-84BFD2851B29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344af80-88ed-49c6-8710-a509718edc8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239267-2A8C-4D95-8E9A-700B8E06A717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677</Words>
  <Characters>3864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Working at height -  Ladders</vt:lpstr>
      <vt:lpstr>Project</vt:lpstr>
    </vt:vector>
  </TitlesOfParts>
  <Company>Kuwait Petroleum North West Europe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Working at height -  Ladders</dc:title>
  <dc:creator>panimmen</dc:creator>
  <cp:lastModifiedBy>An Cornelis</cp:lastModifiedBy>
  <cp:revision>2</cp:revision>
  <cp:lastPrinted>2012-09-11T11:40:00Z</cp:lastPrinted>
  <dcterms:created xsi:type="dcterms:W3CDTF">2020-07-14T05:54:00Z</dcterms:created>
  <dcterms:modified xsi:type="dcterms:W3CDTF">2020-07-14T05:54:00Z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KPNWE.WI.11.HSCO.047.docx</vt:lpwstr>
  </property>
</Properties>
</file>