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4DA87" w14:textId="77777777" w:rsidR="009E7072" w:rsidRPr="00391CB1" w:rsidRDefault="009E7072">
      <w:pPr>
        <w:autoSpaceDE w:val="0"/>
        <w:autoSpaceDN w:val="0"/>
        <w:adjustRightInd w:val="0"/>
        <w:rPr>
          <w:rFonts w:cs="Arial"/>
          <w:iCs/>
          <w:sz w:val="16"/>
          <w:szCs w:val="16"/>
          <w:lang w:val="nl-BE"/>
        </w:rPr>
      </w:pPr>
      <w:bookmarkStart w:id="0" w:name="_GoBack"/>
      <w:bookmarkEnd w:id="0"/>
    </w:p>
    <w:tbl>
      <w:tblPr>
        <w:tblW w:w="9498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223B0" w:rsidRPr="000D7D82" w14:paraId="70822A21" w14:textId="77777777" w:rsidTr="00D92C02">
        <w:tc>
          <w:tcPr>
            <w:tcW w:w="9498" w:type="dxa"/>
            <w:shd w:val="clear" w:color="auto" w:fill="auto"/>
          </w:tcPr>
          <w:p w14:paraId="3E702D2F" w14:textId="77777777" w:rsidR="00C223B0" w:rsidRPr="00081F67" w:rsidRDefault="0069601F" w:rsidP="00D92C0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426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>
              <w:rPr>
                <w:rFonts w:cs="Arial"/>
                <w:b/>
                <w:iCs/>
                <w:sz w:val="24"/>
                <w:szCs w:val="24"/>
                <w:lang w:val="nl-BE"/>
              </w:rPr>
              <w:t>INLEIDING</w:t>
            </w:r>
            <w:r w:rsidR="0082045F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 </w:t>
            </w:r>
            <w:r w:rsidR="00D92C02">
              <w:rPr>
                <w:rFonts w:cs="Arial"/>
                <w:b/>
                <w:iCs/>
                <w:sz w:val="24"/>
                <w:szCs w:val="24"/>
                <w:lang w:val="nl-BE"/>
              </w:rPr>
              <w:t>‘</w:t>
            </w:r>
            <w:r w:rsidR="0082045F">
              <w:rPr>
                <w:rFonts w:cs="Arial"/>
                <w:b/>
                <w:iCs/>
                <w:sz w:val="24"/>
                <w:szCs w:val="24"/>
                <w:lang w:val="nl-BE"/>
              </w:rPr>
              <w:t>LADDERS</w:t>
            </w:r>
            <w:r w:rsidR="00D92C02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 EN </w:t>
            </w:r>
            <w:r w:rsidR="00D92C02" w:rsidRPr="001D670E">
              <w:rPr>
                <w:rFonts w:cs="Arial"/>
                <w:b/>
                <w:iCs/>
                <w:sz w:val="24"/>
                <w:szCs w:val="24"/>
                <w:lang w:val="nl-BE"/>
              </w:rPr>
              <w:t>TRAPLADDERS’</w:t>
            </w:r>
          </w:p>
        </w:tc>
      </w:tr>
      <w:tr w:rsidR="00C223B0" w:rsidRPr="00AD050B" w14:paraId="5EC5B89D" w14:textId="77777777" w:rsidTr="00D92C02">
        <w:tc>
          <w:tcPr>
            <w:tcW w:w="9498" w:type="dxa"/>
            <w:shd w:val="clear" w:color="auto" w:fill="auto"/>
          </w:tcPr>
          <w:p w14:paraId="4C972DD2" w14:textId="77777777" w:rsidR="00C223B0" w:rsidRPr="000D7D82" w:rsidRDefault="00203670" w:rsidP="00DA0C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sz w:val="20"/>
                <w:szCs w:val="20"/>
                <w:lang w:val="nl-BE"/>
              </w:rPr>
            </w:pPr>
            <w:r w:rsidRPr="00DA0CB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Ladders</w:t>
            </w:r>
            <w:r w:rsidR="00BD2922" w:rsidRPr="00DA0CB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en trapladders</w:t>
            </w:r>
            <w:r w:rsidRPr="00DA0CB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zijn een veel gebruikt middel voor werken op </w:t>
            </w:r>
            <w:r w:rsidR="004612B8" w:rsidRPr="00DA0CB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beperkte </w:t>
            </w:r>
            <w:r w:rsidRPr="00DA0CB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hoogte. Het is dus van belang om ladders</w:t>
            </w:r>
            <w:r w:rsidR="004612B8" w:rsidRPr="00DA0CB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en trapladders</w:t>
            </w:r>
            <w:r w:rsidRPr="00DA0CB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van goede kwaliteit te hebben en deze op een correcte wijze te gebruiken, </w:t>
            </w:r>
            <w:r w:rsidR="004612B8" w:rsidRPr="00DA0CB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te </w:t>
            </w:r>
            <w:r w:rsidRPr="00DA0CB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verplaatsen en op te bergen. </w:t>
            </w:r>
          </w:p>
        </w:tc>
      </w:tr>
    </w:tbl>
    <w:p w14:paraId="62484B61" w14:textId="77777777" w:rsidR="00E66BCC" w:rsidRPr="002C3305" w:rsidRDefault="00E66BCC">
      <w:pPr>
        <w:autoSpaceDE w:val="0"/>
        <w:autoSpaceDN w:val="0"/>
        <w:adjustRightInd w:val="0"/>
        <w:rPr>
          <w:rFonts w:cs="Arial"/>
          <w:iCs/>
          <w:sz w:val="16"/>
          <w:szCs w:val="16"/>
          <w:lang w:val="nl-BE"/>
        </w:rPr>
      </w:pPr>
    </w:p>
    <w:tbl>
      <w:tblPr>
        <w:tblW w:w="9498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802"/>
        <w:gridCol w:w="3696"/>
      </w:tblGrid>
      <w:tr w:rsidR="00EC1167" w:rsidRPr="000D7D82" w14:paraId="0796BFBF" w14:textId="77777777" w:rsidTr="00D92C02">
        <w:tc>
          <w:tcPr>
            <w:tcW w:w="9498" w:type="dxa"/>
            <w:gridSpan w:val="2"/>
            <w:shd w:val="clear" w:color="auto" w:fill="auto"/>
          </w:tcPr>
          <w:p w14:paraId="0A80BB1B" w14:textId="77777777" w:rsidR="00EC1167" w:rsidRPr="00081F67" w:rsidRDefault="00972EE0" w:rsidP="00972EE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426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 w:rsidRPr="001D670E">
              <w:rPr>
                <w:rFonts w:cs="Arial"/>
                <w:b/>
                <w:iCs/>
                <w:sz w:val="24"/>
                <w:szCs w:val="24"/>
                <w:lang w:val="nl-BE"/>
              </w:rPr>
              <w:t>TOELICHTING</w:t>
            </w:r>
            <w:r w:rsidR="00C4702B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 &amp; RISICO’S</w:t>
            </w:r>
          </w:p>
        </w:tc>
      </w:tr>
      <w:tr w:rsidR="00EC1167" w:rsidRPr="002C3305" w14:paraId="46E7AA45" w14:textId="77777777" w:rsidTr="00D92C02">
        <w:tc>
          <w:tcPr>
            <w:tcW w:w="5802" w:type="dxa"/>
            <w:tcBorders>
              <w:right w:val="nil"/>
            </w:tcBorders>
            <w:shd w:val="clear" w:color="auto" w:fill="auto"/>
          </w:tcPr>
          <w:p w14:paraId="3D46BA0F" w14:textId="77777777" w:rsidR="00EC1167" w:rsidRPr="002C3305" w:rsidRDefault="00EC1167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16"/>
                <w:szCs w:val="16"/>
                <w:lang w:val="nl-BE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D5CA9B7" w14:textId="77777777" w:rsidR="00EC1167" w:rsidRPr="002C3305" w:rsidRDefault="00EC1167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16"/>
                <w:szCs w:val="16"/>
                <w:lang w:val="nl-BE"/>
              </w:rPr>
            </w:pPr>
          </w:p>
        </w:tc>
      </w:tr>
      <w:tr w:rsidR="00EC1167" w:rsidRPr="000D7D82" w14:paraId="349B3811" w14:textId="77777777" w:rsidTr="00D92C02">
        <w:tc>
          <w:tcPr>
            <w:tcW w:w="5802" w:type="dxa"/>
            <w:tcBorders>
              <w:right w:val="nil"/>
            </w:tcBorders>
            <w:shd w:val="clear" w:color="auto" w:fill="auto"/>
          </w:tcPr>
          <w:p w14:paraId="407BFC46" w14:textId="77777777" w:rsidR="00EC1167" w:rsidRPr="001D670E" w:rsidRDefault="005A4195" w:rsidP="00EC116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sz w:val="20"/>
                <w:szCs w:val="20"/>
                <w:lang w:val="nl-BE"/>
              </w:rPr>
              <w:t>Gebruik van</w:t>
            </w:r>
            <w:r w:rsidR="00203670" w:rsidRPr="001D670E">
              <w:rPr>
                <w:rFonts w:cs="Arial"/>
                <w:iCs/>
                <w:sz w:val="20"/>
                <w:szCs w:val="20"/>
                <w:lang w:val="nl-BE"/>
              </w:rPr>
              <w:t xml:space="preserve"> een ladder</w:t>
            </w:r>
            <w:r w:rsidRPr="001D670E">
              <w:rPr>
                <w:rFonts w:cs="Arial"/>
                <w:iCs/>
                <w:sz w:val="20"/>
                <w:szCs w:val="20"/>
                <w:lang w:val="nl-BE"/>
              </w:rPr>
              <w:t xml:space="preserve"> is toegelaten</w:t>
            </w:r>
            <w:r w:rsidR="00EC1167" w:rsidRPr="001D670E">
              <w:rPr>
                <w:rFonts w:cs="Arial"/>
                <w:iCs/>
                <w:sz w:val="20"/>
                <w:szCs w:val="20"/>
                <w:lang w:val="nl-BE"/>
              </w:rPr>
              <w:t>:</w:t>
            </w:r>
          </w:p>
          <w:p w14:paraId="6F89CFC9" w14:textId="77777777" w:rsidR="00EC1167" w:rsidRPr="001D670E" w:rsidRDefault="00203670" w:rsidP="00DA0CB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om naar een </w:t>
            </w:r>
            <w:r w:rsidR="004612B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beperkt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hoger of </w:t>
            </w:r>
            <w:r w:rsidR="004612B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beperkt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lager gelegen vlak te gaan</w:t>
            </w:r>
          </w:p>
          <w:p w14:paraId="14F5415E" w14:textId="77777777" w:rsidR="00203670" w:rsidRPr="001D670E" w:rsidRDefault="00203670" w:rsidP="00DA0CB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voor inspectie of controle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4612B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op beperkte hoogte 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(geen werken)</w:t>
            </w:r>
          </w:p>
          <w:p w14:paraId="1FD963A1" w14:textId="77777777" w:rsidR="005A4195" w:rsidRPr="001D670E" w:rsidRDefault="005A4195" w:rsidP="00DA0CB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voor bepaalde </w:t>
            </w:r>
            <w:r w:rsidR="00C0771D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werkzaamheden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:</w:t>
            </w:r>
          </w:p>
          <w:p w14:paraId="71CFDEF8" w14:textId="77777777" w:rsidR="00AD3004" w:rsidRPr="001D670E" w:rsidRDefault="00AD3004" w:rsidP="00DA0CB2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1276" w:hanging="357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met stahoogte &lt; 2</w:t>
            </w:r>
            <w:r w:rsidR="004612B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m</w:t>
            </w:r>
            <w:r w:rsidR="00AD050B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meter</w:t>
            </w:r>
            <w:r w:rsidR="007E4BBF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(of strenger)</w:t>
            </w:r>
          </w:p>
          <w:p w14:paraId="4EA9B4DF" w14:textId="77777777" w:rsidR="005A4195" w:rsidRPr="001D670E" w:rsidRDefault="005A4195" w:rsidP="00DA0CB2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1276" w:hanging="357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zonder</w:t>
            </w:r>
            <w:r w:rsidR="00C0771D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grote </w:t>
            </w:r>
            <w:r w:rsidR="00EC0E9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kracht of </w:t>
            </w:r>
            <w:r w:rsidR="00C0771D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inspanning</w:t>
            </w:r>
            <w:r w:rsidR="00C0114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(100N)</w:t>
            </w:r>
            <w:r w:rsidR="004612B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uit te oefenen</w:t>
            </w:r>
          </w:p>
          <w:p w14:paraId="5F8CB4B0" w14:textId="77777777" w:rsidR="002C3305" w:rsidRPr="001D670E" w:rsidRDefault="004612B8" w:rsidP="00DA0CB2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1276" w:hanging="357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zonder lasten (max 10 kg) te behandelen </w:t>
            </w:r>
          </w:p>
          <w:p w14:paraId="33FCB06F" w14:textId="77777777" w:rsidR="005A4195" w:rsidRPr="001D670E" w:rsidRDefault="005A4195" w:rsidP="005A4195">
            <w:pPr>
              <w:autoSpaceDE w:val="0"/>
              <w:autoSpaceDN w:val="0"/>
              <w:adjustRightInd w:val="0"/>
              <w:spacing w:before="60"/>
              <w:ind w:left="714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0096CC4" w14:textId="77777777" w:rsidR="00C4702B" w:rsidRPr="001D670E" w:rsidRDefault="00EC1167" w:rsidP="00C4702B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sz w:val="20"/>
                <w:szCs w:val="20"/>
                <w:lang w:val="nl-BE"/>
              </w:rPr>
              <w:t>Voorbeelden:</w:t>
            </w:r>
          </w:p>
          <w:p w14:paraId="049E57E6" w14:textId="77777777" w:rsidR="005B1551" w:rsidRPr="001D670E" w:rsidRDefault="00C4702B" w:rsidP="00DA0CB2">
            <w:pPr>
              <w:autoSpaceDE w:val="0"/>
              <w:autoSpaceDN w:val="0"/>
              <w:adjustRightInd w:val="0"/>
              <w:spacing w:before="6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sz w:val="20"/>
                <w:szCs w:val="20"/>
                <w:lang w:val="nl-BE"/>
              </w:rPr>
              <w:sym w:font="Wingdings" w:char="F0E0"/>
            </w:r>
            <w:r w:rsidRPr="001D670E">
              <w:rPr>
                <w:rFonts w:cs="Arial"/>
                <w:iCs/>
                <w:sz w:val="20"/>
                <w:szCs w:val="20"/>
                <w:lang w:val="nl-BE"/>
              </w:rPr>
              <w:t xml:space="preserve"> </w:t>
            </w:r>
            <w:r w:rsidR="00C80D8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begeven 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naar </w:t>
            </w:r>
            <w:r w:rsidR="00C0771D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een dak</w:t>
            </w:r>
            <w:r w:rsidR="003B4DA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van een </w:t>
            </w:r>
            <w:r w:rsidR="00C80D8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g</w:t>
            </w:r>
            <w:r w:rsidR="003B4DA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elijkvloerse shop</w:t>
            </w:r>
            <w:r w:rsidR="00C80D8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waarbij de ladder voldoende uitsteekt boven het plat dak</w:t>
            </w:r>
          </w:p>
          <w:p w14:paraId="499ECAFA" w14:textId="77777777" w:rsidR="00C0771D" w:rsidRPr="001D670E" w:rsidRDefault="00C0771D" w:rsidP="00DA0CB2">
            <w:pPr>
              <w:autoSpaceDE w:val="0"/>
              <w:autoSpaceDN w:val="0"/>
              <w:adjustRightInd w:val="0"/>
              <w:spacing w:before="6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sym w:font="Wingdings" w:char="F0E0"/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inspectie </w:t>
            </w:r>
            <w:r w:rsidR="00C80D8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(bekijken vanop de ladder)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van werken, 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t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oestand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van dak, …</w:t>
            </w:r>
          </w:p>
          <w:p w14:paraId="6BDDB7B2" w14:textId="77777777" w:rsidR="00C0771D" w:rsidRPr="001D670E" w:rsidRDefault="00C0771D" w:rsidP="00DA0CB2">
            <w:pPr>
              <w:autoSpaceDE w:val="0"/>
              <w:autoSpaceDN w:val="0"/>
              <w:adjustRightInd w:val="0"/>
              <w:spacing w:before="6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sym w:font="Wingdings" w:char="F0E0"/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schilderwerken</w:t>
            </w:r>
            <w:r w:rsidR="00C80D8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met een maximum stahoogte van 2 m</w:t>
            </w:r>
          </w:p>
          <w:p w14:paraId="33DD1E5A" w14:textId="77777777" w:rsidR="00C0771D" w:rsidRPr="001D670E" w:rsidRDefault="00C0771D" w:rsidP="00DA0CB2">
            <w:pPr>
              <w:autoSpaceDE w:val="0"/>
              <w:autoSpaceDN w:val="0"/>
              <w:adjustRightInd w:val="0"/>
              <w:spacing w:before="6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sym w:font="Wingdings" w:char="F0E0"/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lampen vervangen</w:t>
            </w:r>
            <w:r w:rsidR="00591DE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, waarbij de maximum stahoogte 2 m is</w:t>
            </w:r>
          </w:p>
          <w:p w14:paraId="44E231BF" w14:textId="77777777" w:rsidR="002C3305" w:rsidRPr="001D670E" w:rsidRDefault="00BD2922" w:rsidP="00DA0CB2">
            <w:pPr>
              <w:autoSpaceDE w:val="0"/>
              <w:autoSpaceDN w:val="0"/>
              <w:adjustRightInd w:val="0"/>
              <w:spacing w:before="60"/>
              <w:jc w:val="both"/>
              <w:rPr>
                <w:rFonts w:cs="Arial"/>
                <w:iCs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sz w:val="20"/>
                <w:szCs w:val="20"/>
                <w:lang w:val="nl-BE"/>
              </w:rPr>
              <w:sym w:font="Wingdings" w:char="F0E0"/>
            </w:r>
            <w:r w:rsidRPr="001D670E">
              <w:rPr>
                <w:rFonts w:cs="Arial"/>
                <w:iCs/>
                <w:sz w:val="20"/>
                <w:szCs w:val="20"/>
                <w:lang w:val="nl-BE"/>
              </w:rPr>
              <w:t xml:space="preserve"> …</w:t>
            </w:r>
            <w:r w:rsidR="002C3305" w:rsidRPr="001D670E">
              <w:rPr>
                <w:rFonts w:cs="Arial"/>
                <w:iCs/>
                <w:sz w:val="20"/>
                <w:szCs w:val="20"/>
                <w:lang w:val="nl-BE"/>
              </w:rPr>
              <w:br/>
            </w:r>
          </w:p>
        </w:tc>
      </w:tr>
      <w:tr w:rsidR="00C4702B" w:rsidRPr="000D7D82" w14:paraId="037DDE9E" w14:textId="77777777" w:rsidTr="00D92C02">
        <w:tc>
          <w:tcPr>
            <w:tcW w:w="9498" w:type="dxa"/>
            <w:gridSpan w:val="2"/>
            <w:shd w:val="clear" w:color="auto" w:fill="auto"/>
          </w:tcPr>
          <w:p w14:paraId="41C2A92F" w14:textId="77777777" w:rsidR="00C4702B" w:rsidRDefault="00D92C02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50048" behindDoc="0" locked="0" layoutInCell="1" allowOverlap="1" wp14:anchorId="45C9D15A" wp14:editId="209F5BF9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129540</wp:posOffset>
                  </wp:positionV>
                  <wp:extent cx="1834515" cy="2444115"/>
                  <wp:effectExtent l="0" t="0" r="0" b="0"/>
                  <wp:wrapSquare wrapText="bothSides"/>
                  <wp:docPr id="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515" cy="244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Arial"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51072" behindDoc="0" locked="0" layoutInCell="1" allowOverlap="1" wp14:anchorId="45C9D158" wp14:editId="7CDE1B07">
                  <wp:simplePos x="0" y="0"/>
                  <wp:positionH relativeFrom="column">
                    <wp:posOffset>3421380</wp:posOffset>
                  </wp:positionH>
                  <wp:positionV relativeFrom="paragraph">
                    <wp:posOffset>123190</wp:posOffset>
                  </wp:positionV>
                  <wp:extent cx="1805940" cy="2409825"/>
                  <wp:effectExtent l="0" t="0" r="3810" b="9525"/>
                  <wp:wrapSquare wrapText="bothSides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E15513" w14:textId="77777777" w:rsidR="00BD2922" w:rsidRDefault="00BD2922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5689B469" w14:textId="77777777" w:rsidR="00BD2922" w:rsidRDefault="00BD2922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7BDAF94E" w14:textId="77777777" w:rsidR="00BD2922" w:rsidRDefault="00BD2922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1A9B2B63" w14:textId="77777777" w:rsidR="00BD2922" w:rsidRDefault="00BD2922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4DDC26CB" w14:textId="77777777" w:rsidR="00BD2922" w:rsidRDefault="00BD2922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11C90B92" w14:textId="77777777" w:rsidR="00BD2922" w:rsidRDefault="00BD2922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68CDA100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33A66959" w14:textId="77777777" w:rsidR="00C4702B" w:rsidRDefault="0059435C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noProof/>
                <w:sz w:val="20"/>
                <w:szCs w:val="20"/>
              </w:rPr>
              <w:pict w14:anchorId="4DECCBF0"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Up-Down Arrow 5" o:spid="_x0000_s1026" type="#_x0000_t70" style="position:absolute;margin-left:229.35pt;margin-top:4.4pt;width:46.4pt;height:7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" adj=",7018" fillcolor="#4f81bd [3204]" strokecolor="#243f60 [1604]" strokeweight="2pt">
                  <v:textbox>
                    <w:txbxContent>
                      <w:p w14:paraId="0C85DA6F" w14:textId="038F7879" w:rsidR="00DE6991" w:rsidRDefault="00DE6991" w:rsidP="00DE6991">
                        <w:pPr>
                          <w:jc w:val="center"/>
                        </w:pPr>
                        <w:r>
                          <w:t>2m</w:t>
                        </w:r>
                      </w:p>
                    </w:txbxContent>
                  </v:textbox>
                </v:shape>
              </w:pict>
            </w:r>
          </w:p>
          <w:p w14:paraId="32017E0D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7E4D81B3" w14:textId="77777777" w:rsidR="00BD2922" w:rsidRDefault="00BD2922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7E75AD14" w14:textId="77777777" w:rsidR="00C4702B" w:rsidRPr="000D7D82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4702B" w:rsidRPr="00AD050B" w14:paraId="732A1B19" w14:textId="77777777" w:rsidTr="00D92C02">
        <w:tc>
          <w:tcPr>
            <w:tcW w:w="9498" w:type="dxa"/>
            <w:gridSpan w:val="2"/>
            <w:shd w:val="clear" w:color="auto" w:fill="auto"/>
          </w:tcPr>
          <w:p w14:paraId="0ED1FABD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288CE600" w14:textId="77777777" w:rsidR="00330D4B" w:rsidRPr="00D92C02" w:rsidRDefault="00330D4B" w:rsidP="00D92C02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D92C0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Volgende risico’s zijn verbonden</w:t>
            </w:r>
            <w:r w:rsidR="00757231" w:rsidRPr="00D92C0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met </w:t>
            </w:r>
            <w:r w:rsidR="00757231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het gebruik van ladders/trapladders</w:t>
            </w:r>
            <w:r w:rsidR="00757231" w:rsidRPr="00D92C0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Pr="00D92C02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:</w:t>
            </w:r>
          </w:p>
          <w:p w14:paraId="40605076" w14:textId="77777777" w:rsidR="00B62FAF" w:rsidRPr="001D670E" w:rsidRDefault="0071792D" w:rsidP="00D92C0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1276" w:hanging="357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noProof/>
                <w:color w:val="000000" w:themeColor="text1"/>
              </w:rPr>
              <w:drawing>
                <wp:anchor distT="0" distB="0" distL="114300" distR="114300" simplePos="0" relativeHeight="251652096" behindDoc="0" locked="0" layoutInCell="1" allowOverlap="1" wp14:anchorId="45C9D15C" wp14:editId="538891EF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356235</wp:posOffset>
                  </wp:positionV>
                  <wp:extent cx="471805" cy="415925"/>
                  <wp:effectExtent l="0" t="0" r="4445" b="3175"/>
                  <wp:wrapNone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1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2922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Valrisico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: </w:t>
            </w:r>
            <w:r w:rsid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als 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ladders niet juist opgesteld worden</w:t>
            </w:r>
            <w:r w:rsidR="006A6D85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en/of 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fout word</w:t>
            </w:r>
            <w:r w:rsidR="006A6D85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en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beklommen</w:t>
            </w:r>
            <w:r w:rsidR="006A6D85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: omdat men werkt</w:t>
            </w:r>
            <w:r w:rsid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met 2 handen tegelijk, </w:t>
            </w:r>
            <w:r w:rsidR="006A6D85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omdat </w:t>
            </w:r>
            <w:r w:rsidR="00BD292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te zware lasten worden meegenomen, …</w:t>
            </w:r>
          </w:p>
          <w:p w14:paraId="49FB9D20" w14:textId="77777777" w:rsidR="00BD2922" w:rsidRPr="001D670E" w:rsidRDefault="002A3465" w:rsidP="00D92C0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1276" w:hanging="357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Risico op knelling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tussen onderdelen van en onder de ladder, vaak bij het opstellen en ook bij vallen</w:t>
            </w:r>
            <w:r w:rsidR="000C61AA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van/met de ladder</w:t>
            </w:r>
          </w:p>
          <w:p w14:paraId="54C7C1CB" w14:textId="77777777" w:rsidR="002A3465" w:rsidRPr="001D670E" w:rsidRDefault="002A3465" w:rsidP="00D92C0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1276" w:hanging="357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Elektrische </w:t>
            </w:r>
            <w:r w:rsidR="006A6D85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contact (</w:t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sho</w:t>
            </w:r>
            <w:r w:rsidR="006A6D85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c</w:t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k</w:t>
            </w:r>
            <w:r w:rsidR="006A6D85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)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: door het onjuiste type ladder te gebruiken dan wel onvoldoende </w:t>
            </w:r>
            <w:r w:rsidR="006A6D85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elektrische </w:t>
            </w:r>
            <w:r w:rsidR="00D92C0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v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oorzorgen te hebben genomen</w:t>
            </w:r>
          </w:p>
          <w:p w14:paraId="0E627B8A" w14:textId="77777777" w:rsidR="00C4702B" w:rsidRDefault="00C4702B" w:rsidP="00C11B5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</w:tbl>
    <w:p w14:paraId="315E703D" w14:textId="77777777" w:rsidR="00DE6991" w:rsidRDefault="00DE6991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</w:p>
    <w:p w14:paraId="0F04AC34" w14:textId="77777777" w:rsidR="00DE6991" w:rsidRDefault="00DE6991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</w:p>
    <w:p w14:paraId="414F0AC7" w14:textId="77777777" w:rsidR="00DE6991" w:rsidRDefault="00DE6991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</w:p>
    <w:p w14:paraId="105D3D80" w14:textId="77777777" w:rsidR="00C223B0" w:rsidRDefault="005B1551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  <w:r>
        <w:rPr>
          <w:rFonts w:cs="Arial"/>
          <w:iCs/>
          <w:sz w:val="20"/>
          <w:szCs w:val="20"/>
          <w:lang w:val="nl-BE"/>
        </w:rPr>
        <w:br w:type="page"/>
      </w:r>
    </w:p>
    <w:tbl>
      <w:tblPr>
        <w:tblW w:w="9498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789"/>
        <w:gridCol w:w="709"/>
      </w:tblGrid>
      <w:tr w:rsidR="00E66BCC" w:rsidRPr="000D7D82" w14:paraId="66142BD7" w14:textId="77777777" w:rsidTr="00083AF9">
        <w:tc>
          <w:tcPr>
            <w:tcW w:w="9498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auto" w:fill="auto"/>
          </w:tcPr>
          <w:p w14:paraId="640D1CBB" w14:textId="77777777" w:rsidR="00E66BCC" w:rsidRPr="00081F67" w:rsidRDefault="00E66BCC" w:rsidP="00CE2E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426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>
              <w:rPr>
                <w:rFonts w:cs="Arial"/>
                <w:b/>
                <w:iCs/>
                <w:sz w:val="24"/>
                <w:szCs w:val="24"/>
                <w:lang w:val="nl-BE"/>
              </w:rPr>
              <w:lastRenderedPageBreak/>
              <w:t>VEILIGHEIDSEISEN</w:t>
            </w:r>
          </w:p>
        </w:tc>
      </w:tr>
      <w:tr w:rsidR="00A54B31" w:rsidRPr="000D7D82" w14:paraId="7D8C3D3F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EE2C540" w14:textId="77777777" w:rsidR="00A54B31" w:rsidRDefault="00A54B31" w:rsidP="00A54B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CB6028A" w14:textId="77777777" w:rsidR="00A54B31" w:rsidRPr="000D7D82" w:rsidRDefault="00A54B31" w:rsidP="00A54B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A54B31" w:rsidRPr="00AD050B" w14:paraId="19EB3090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816A748" w14:textId="77777777" w:rsidR="00A54B31" w:rsidRPr="00B75B37" w:rsidRDefault="00A54B31" w:rsidP="00B75B3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jc w:val="both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B75B37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GEBRUIK </w:t>
            </w:r>
            <w:r w:rsidR="0039005E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ALTIJD </w:t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DE JUISTE</w:t>
            </w:r>
            <w:r w:rsidRPr="00B75B37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 LADDER VOOR HET JUISTE WERK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81C1F57" w14:textId="77777777" w:rsidR="00A54B31" w:rsidRPr="000D7D82" w:rsidRDefault="00A54B31" w:rsidP="00A54B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A54B31" w:rsidRPr="00AD050B" w14:paraId="53025733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6EB2C3A0" w14:textId="77777777" w:rsidR="00A54B31" w:rsidRPr="00B75B37" w:rsidRDefault="00A54B31" w:rsidP="00B75B3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B75B37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naar materiaal: houten, metalen, aluminium of kunststofladder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B07BD9F" w14:textId="77777777" w:rsidR="00A54B31" w:rsidRPr="000D7D82" w:rsidRDefault="00A54B31" w:rsidP="00A54B3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A54B31" w:rsidRPr="00AD050B" w14:paraId="7C31BE3A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BD82296" w14:textId="77777777" w:rsidR="00A54B31" w:rsidRPr="00B75B37" w:rsidRDefault="00A54B31" w:rsidP="00B75B3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B75B37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naar type: enkele, dubbele, opsteek-, schuif-, trapladders, …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4DB38CEA" w14:textId="77777777" w:rsidR="00A54B31" w:rsidRPr="000D7D82" w:rsidRDefault="00A54B31" w:rsidP="00A54B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818A7" w:rsidRPr="00AD050B" w14:paraId="3C157E64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B5BB361" w14:textId="77777777" w:rsidR="00C818A7" w:rsidRPr="00B75B37" w:rsidRDefault="0039005E" w:rsidP="00B75B3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steeds 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CE-gemarkeerd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en gekeurd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27FD50E7" w14:textId="77777777" w:rsidR="00C818A7" w:rsidRPr="000D7D82" w:rsidRDefault="00C818A7" w:rsidP="001D186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A54B31" w:rsidRPr="00AD050B" w14:paraId="354B490B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F9E9F51" w14:textId="77777777" w:rsidR="00A54B31" w:rsidRDefault="00A54B31" w:rsidP="00A54B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352A9DD" w14:textId="77777777" w:rsidR="00A54B31" w:rsidRPr="000D7D82" w:rsidRDefault="00A54B31" w:rsidP="00A54B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A54B31" w:rsidRPr="000D7D82" w14:paraId="7AEA704C" w14:textId="77777777" w:rsidTr="00083AF9">
        <w:tc>
          <w:tcPr>
            <w:tcW w:w="9498" w:type="dxa"/>
            <w:gridSpan w:val="2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243E08F5" w14:textId="77777777" w:rsidR="00A54B31" w:rsidRPr="000D7D82" w:rsidRDefault="00A54B31" w:rsidP="00A54B31">
            <w:pPr>
              <w:autoSpaceDE w:val="0"/>
              <w:autoSpaceDN w:val="0"/>
              <w:adjustRightInd w:val="0"/>
              <w:spacing w:before="60"/>
              <w:jc w:val="right"/>
              <w:rPr>
                <w:rFonts w:cs="Arial"/>
                <w:iCs/>
                <w:sz w:val="20"/>
                <w:szCs w:val="20"/>
                <w:lang w:val="nl-BE"/>
              </w:rPr>
            </w:pPr>
            <w:r w:rsidRPr="003B0114">
              <w:rPr>
                <w:rFonts w:cs="Arial"/>
                <w:b/>
                <w:iCs/>
                <w:sz w:val="20"/>
                <w:szCs w:val="20"/>
                <w:lang w:val="nl-BE"/>
              </w:rPr>
              <w:t>CHECK</w:t>
            </w:r>
          </w:p>
        </w:tc>
      </w:tr>
      <w:tr w:rsidR="00E66BCC" w:rsidRPr="000D7D82" w14:paraId="2D36A0B4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EE316E3" w14:textId="77777777" w:rsidR="00E66BCC" w:rsidRPr="00FC5234" w:rsidRDefault="0071792D" w:rsidP="0096417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>
              <w:rPr>
                <w:noProof/>
              </w:rPr>
              <w:drawing>
                <wp:anchor distT="0" distB="0" distL="114300" distR="114300" simplePos="0" relativeHeight="251649024" behindDoc="0" locked="0" layoutInCell="1" allowOverlap="1" wp14:anchorId="45C9D15E" wp14:editId="45C9D15F">
                  <wp:simplePos x="0" y="0"/>
                  <wp:positionH relativeFrom="column">
                    <wp:posOffset>4161155</wp:posOffset>
                  </wp:positionH>
                  <wp:positionV relativeFrom="paragraph">
                    <wp:posOffset>242570</wp:posOffset>
                  </wp:positionV>
                  <wp:extent cx="431800" cy="431800"/>
                  <wp:effectExtent l="0" t="0" r="6350" b="6350"/>
                  <wp:wrapNone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10DB9" w:rsidRPr="00FC5234">
              <w:rPr>
                <w:rFonts w:cs="Arial"/>
                <w:b/>
                <w:iCs/>
                <w:sz w:val="20"/>
                <w:szCs w:val="20"/>
                <w:lang w:val="nl-BE"/>
              </w:rPr>
              <w:t>PERSOONLIJKE BESCHERMINGSMIDDELEN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38F1BEEF" w14:textId="77777777" w:rsidR="00E66BCC" w:rsidRPr="000D7D82" w:rsidRDefault="00E66BCC" w:rsidP="00B213A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E2E1E" w:rsidRPr="000D7D82" w14:paraId="47E2C3BB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23BFF6FA" w14:textId="77777777" w:rsidR="00CE2E1E" w:rsidRDefault="00CE2E1E" w:rsidP="00A54B31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iCs/>
                <w:sz w:val="20"/>
                <w:szCs w:val="20"/>
                <w:lang w:val="nl-BE"/>
              </w:rPr>
              <w:t xml:space="preserve">veiligheidsschoenen </w:t>
            </w:r>
            <w:r w:rsidR="00086404">
              <w:rPr>
                <w:rFonts w:cs="Arial"/>
                <w:iCs/>
                <w:sz w:val="20"/>
                <w:szCs w:val="20"/>
                <w:lang w:val="nl-BE"/>
              </w:rPr>
              <w:t>o</w:t>
            </w:r>
            <w:r>
              <w:rPr>
                <w:rFonts w:cs="Arial"/>
                <w:iCs/>
                <w:sz w:val="20"/>
                <w:szCs w:val="20"/>
                <w:lang w:val="nl-BE"/>
              </w:rPr>
              <w:t>f – laarzen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672A9A4" w14:textId="77777777" w:rsidR="00CE2E1E" w:rsidRPr="000D7D82" w:rsidRDefault="00CE2E1E" w:rsidP="00CE2E1E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E2E1E" w:rsidRPr="000D7D82" w14:paraId="5DC287F2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617BBDE4" w14:textId="77777777" w:rsidR="00CE2E1E" w:rsidRDefault="00CE2E1E" w:rsidP="00B213A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14:paraId="6330AF50" w14:textId="77777777" w:rsidR="00CE2E1E" w:rsidRPr="000D7D82" w:rsidRDefault="00CE2E1E" w:rsidP="00B213A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BB1F96" w:rsidRPr="00AD050B" w14:paraId="55A4666C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AE640BC" w14:textId="77777777" w:rsidR="00BB1F96" w:rsidRPr="00086404" w:rsidRDefault="00BB1F96" w:rsidP="00B5351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>
              <w:rPr>
                <w:rFonts w:cs="Arial"/>
                <w:b/>
                <w:iCs/>
                <w:sz w:val="20"/>
                <w:szCs w:val="20"/>
                <w:lang w:val="nl-BE"/>
              </w:rPr>
              <w:t>SIGNALISATIE – AFZETTEN VAN DE WERKPLEK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4E1C67" w14:textId="77777777" w:rsidR="00BB1F96" w:rsidRPr="000D7D82" w:rsidRDefault="00BB1F96" w:rsidP="00BB1F96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BB1F96" w:rsidRPr="000D7D82" w14:paraId="2E5F0DBE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EFA1042" w14:textId="77777777" w:rsidR="00BB1F96" w:rsidRPr="00083AF9" w:rsidRDefault="0071792D" w:rsidP="00A54B31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083AF9">
              <w:rPr>
                <w:noProof/>
                <w:color w:val="000000" w:themeColor="text1"/>
              </w:rPr>
              <w:drawing>
                <wp:anchor distT="0" distB="0" distL="114300" distR="114300" simplePos="0" relativeHeight="251662336" behindDoc="0" locked="0" layoutInCell="1" allowOverlap="1" wp14:anchorId="45C9D160" wp14:editId="45C9D161">
                  <wp:simplePos x="0" y="0"/>
                  <wp:positionH relativeFrom="column">
                    <wp:posOffset>4076700</wp:posOffset>
                  </wp:positionH>
                  <wp:positionV relativeFrom="paragraph">
                    <wp:posOffset>-25400</wp:posOffset>
                  </wp:positionV>
                  <wp:extent cx="582930" cy="582930"/>
                  <wp:effectExtent l="0" t="0" r="7620" b="7620"/>
                  <wp:wrapNone/>
                  <wp:docPr id="2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83AF9">
              <w:rPr>
                <w:noProof/>
                <w:color w:val="000000" w:themeColor="text1"/>
              </w:rPr>
              <w:drawing>
                <wp:anchor distT="0" distB="0" distL="114300" distR="114300" simplePos="0" relativeHeight="251661312" behindDoc="0" locked="0" layoutInCell="1" allowOverlap="1" wp14:anchorId="45C9D162" wp14:editId="45C9D163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12065</wp:posOffset>
                  </wp:positionV>
                  <wp:extent cx="467360" cy="467360"/>
                  <wp:effectExtent l="0" t="0" r="8890" b="8890"/>
                  <wp:wrapNone/>
                  <wp:docPr id="3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83AF9">
              <w:rPr>
                <w:noProof/>
                <w:color w:val="000000" w:themeColor="text1"/>
              </w:rPr>
              <w:drawing>
                <wp:anchor distT="0" distB="0" distL="114300" distR="114300" simplePos="0" relativeHeight="251664384" behindDoc="0" locked="0" layoutInCell="1" allowOverlap="1" wp14:anchorId="45C9D164" wp14:editId="45C9D165">
                  <wp:simplePos x="0" y="0"/>
                  <wp:positionH relativeFrom="column">
                    <wp:posOffset>2934335</wp:posOffset>
                  </wp:positionH>
                  <wp:positionV relativeFrom="paragraph">
                    <wp:posOffset>240665</wp:posOffset>
                  </wp:positionV>
                  <wp:extent cx="467360" cy="467360"/>
                  <wp:effectExtent l="0" t="0" r="8890" b="8890"/>
                  <wp:wrapNone/>
                  <wp:docPr id="3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83AF9">
              <w:rPr>
                <w:noProof/>
                <w:color w:val="000000" w:themeColor="text1"/>
              </w:rPr>
              <w:drawing>
                <wp:anchor distT="0" distB="0" distL="114300" distR="114300" simplePos="0" relativeHeight="251663360" behindDoc="0" locked="0" layoutInCell="1" allowOverlap="1" wp14:anchorId="45C9D166" wp14:editId="45C9D167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212090</wp:posOffset>
                  </wp:positionV>
                  <wp:extent cx="467360" cy="467360"/>
                  <wp:effectExtent l="0" t="0" r="8890" b="8890"/>
                  <wp:wrapNone/>
                  <wp:docPr id="3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83AF9">
              <w:rPr>
                <w:noProof/>
                <w:color w:val="000000" w:themeColor="text1"/>
              </w:rPr>
              <w:drawing>
                <wp:anchor distT="0" distB="0" distL="114300" distR="114300" simplePos="0" relativeHeight="251665408" behindDoc="0" locked="0" layoutInCell="1" allowOverlap="1" wp14:anchorId="45C9D168" wp14:editId="45C9D169">
                  <wp:simplePos x="0" y="0"/>
                  <wp:positionH relativeFrom="column">
                    <wp:posOffset>3304540</wp:posOffset>
                  </wp:positionH>
                  <wp:positionV relativeFrom="paragraph">
                    <wp:posOffset>12065</wp:posOffset>
                  </wp:positionV>
                  <wp:extent cx="467360" cy="467360"/>
                  <wp:effectExtent l="0" t="0" r="8890" b="8890"/>
                  <wp:wrapNone/>
                  <wp:docPr id="3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70F83" w:rsidRPr="00083AF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kegels</w:t>
            </w:r>
            <w:r w:rsidR="0039005E" w:rsidRPr="00083AF9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en/of 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7A4E7157" w14:textId="77777777" w:rsidR="00BB1F96" w:rsidRPr="000D7D82" w:rsidRDefault="00BB1F96" w:rsidP="00BB1F96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BB1F96" w:rsidRPr="000D7D82" w14:paraId="55F250E4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F9F04AC" w14:textId="77777777" w:rsidR="00BB1F96" w:rsidRPr="00083AF9" w:rsidRDefault="0039005E" w:rsidP="0039005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grond</w:t>
            </w:r>
            <w:r w:rsidR="00470F8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pictogram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6282FB5F" w14:textId="77777777" w:rsidR="00BB1F96" w:rsidRPr="000D7D82" w:rsidRDefault="00BB1F96" w:rsidP="00BB1F96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BB1F96" w:rsidRPr="000D7D82" w14:paraId="272D2596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4C160B73" w14:textId="77777777" w:rsidR="00BB1F96" w:rsidRPr="00083AF9" w:rsidRDefault="00BB1F96" w:rsidP="00BB1F96">
            <w:pPr>
              <w:autoSpaceDE w:val="0"/>
              <w:autoSpaceDN w:val="0"/>
              <w:adjustRightInd w:val="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04C225B4" w14:textId="77777777" w:rsidR="00BB1F96" w:rsidRPr="000D7D82" w:rsidRDefault="00BB1F96" w:rsidP="00BB1F96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3B0114" w:rsidRPr="00AD3004" w14:paraId="331285D2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A07B201" w14:textId="77777777" w:rsidR="003B0114" w:rsidRPr="00083AF9" w:rsidRDefault="00470F83" w:rsidP="00C0672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083AF9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CONTROLE V</w:t>
            </w:r>
            <w:r w:rsidR="00C06729" w:rsidRPr="00083AF9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ÓÓ</w:t>
            </w:r>
            <w:r w:rsidRPr="00083AF9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R GEBRUIK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4480EA" w14:textId="77777777" w:rsidR="003B0114" w:rsidRPr="000D7D82" w:rsidRDefault="003B0114" w:rsidP="00B213A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3B0114" w:rsidRPr="00AD050B" w14:paraId="192EA2D6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68A4A9F2" w14:textId="77777777" w:rsidR="003B0114" w:rsidRPr="001D670E" w:rsidRDefault="00C06729" w:rsidP="00083A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steeds een </w:t>
            </w:r>
            <w:r w:rsidR="00470F8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propere ladder, geen vuiligheden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aan de ladder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10188EE5" w14:textId="77777777" w:rsidR="003B0114" w:rsidRPr="000D7D82" w:rsidRDefault="003B0114" w:rsidP="00110DB9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3B0114" w:rsidRPr="00AD050B" w14:paraId="235AFF0B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D29B5B3" w14:textId="77777777" w:rsidR="00110DB9" w:rsidRPr="001D670E" w:rsidRDefault="00470F83" w:rsidP="00083A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geen geplooide of vervormde stijlen</w:t>
            </w:r>
            <w:r w:rsidR="00C06729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, zelfs geen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scheurtjes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42C5238" w14:textId="77777777" w:rsidR="003B0114" w:rsidRPr="000D7D82" w:rsidRDefault="003B0114" w:rsidP="00110DB9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470F83" w:rsidRPr="00AD050B" w14:paraId="05B7E3DC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74F71485" w14:textId="77777777" w:rsidR="00470F83" w:rsidRPr="001D670E" w:rsidRDefault="00470F83" w:rsidP="00083A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geen ontbrekende, losdraaiende, uitgesleten, gebar</w:t>
            </w:r>
            <w:r w:rsidR="00B5351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s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ten</w:t>
            </w:r>
            <w:r w:rsidR="00C06729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, verrotte</w:t>
            </w:r>
            <w:r w:rsidR="00B5351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of </w:t>
            </w:r>
            <w:r w:rsidR="00C06729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gescheurde </w:t>
            </w:r>
            <w:r w:rsidR="00B5351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sporten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5DB361E" w14:textId="77777777" w:rsidR="00470F83" w:rsidRPr="000D7D82" w:rsidRDefault="00470F83" w:rsidP="00470F8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470F83" w:rsidRPr="00AD050B" w14:paraId="2630C245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7AAD22EB" w14:textId="77777777" w:rsidR="00470F83" w:rsidRPr="001D670E" w:rsidRDefault="0071792D" w:rsidP="00083A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noProof/>
                <w:color w:val="000000" w:themeColor="text1"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45C9D16A" wp14:editId="361B0AF4">
                  <wp:simplePos x="0" y="0"/>
                  <wp:positionH relativeFrom="column">
                    <wp:posOffset>3846977</wp:posOffset>
                  </wp:positionH>
                  <wp:positionV relativeFrom="paragraph">
                    <wp:posOffset>298743</wp:posOffset>
                  </wp:positionV>
                  <wp:extent cx="1341147" cy="1019908"/>
                  <wp:effectExtent l="0" t="0" r="0" b="889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504" cy="10331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351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geen </w:t>
            </w:r>
            <w:r w:rsidR="00B3171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duidelijke </w:t>
            </w:r>
            <w:r w:rsidR="00B5351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aantasting door chemicaliën</w:t>
            </w:r>
            <w:r w:rsidR="00B3171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waardoor de sterkte van de aparte delen van de ladder is verminderd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F2193D2" w14:textId="77777777" w:rsidR="00470F83" w:rsidRPr="000D7D82" w:rsidRDefault="00470F83" w:rsidP="00470F8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470F83" w:rsidRPr="00AD050B" w14:paraId="5A53D9FB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799A8E2" w14:textId="77777777" w:rsidR="00470F83" w:rsidRPr="001D670E" w:rsidRDefault="00B53513" w:rsidP="00083A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geen uitgerafelde of gescheurde verbindingskoorden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CF0BB73" w14:textId="77777777" w:rsidR="00470F83" w:rsidRPr="000D7D82" w:rsidRDefault="00470F83" w:rsidP="00470F8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470F83" w:rsidRPr="00AD050B" w14:paraId="1F087F50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DDE5CA8" w14:textId="77777777" w:rsidR="00470F83" w:rsidRPr="001D670E" w:rsidRDefault="00B31712" w:rsidP="00083A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perfecte </w:t>
            </w:r>
            <w:r w:rsidR="00B53513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staat van scharnieren en beugels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6957724" w14:textId="77777777" w:rsidR="00470F83" w:rsidRPr="000D7D82" w:rsidRDefault="00470F83" w:rsidP="00470F83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58596B" w:rsidRPr="00AD050B" w14:paraId="7EBEC3C9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408F4BC" w14:textId="77777777" w:rsidR="0058596B" w:rsidRPr="001D670E" w:rsidRDefault="00B31712" w:rsidP="00083A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perfecte </w:t>
            </w:r>
            <w:r w:rsidR="0058596B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staat van de antislipvoorzieningen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6A18D84" w14:textId="77777777" w:rsidR="0058596B" w:rsidRPr="000D7D82" w:rsidRDefault="0058596B" w:rsidP="0058596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3B0114" w:rsidRPr="00AD050B" w14:paraId="4FA5CB43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7769F71E" w14:textId="77777777" w:rsidR="003B0114" w:rsidRPr="001D670E" w:rsidRDefault="0058596B" w:rsidP="00083AF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ladder </w:t>
            </w:r>
            <w:r w:rsidR="00B3171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onaangepast (bvb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geschilderd</w:t>
            </w:r>
            <w:r w:rsidR="000F321D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e scharnieren</w:t>
            </w:r>
            <w:r w:rsidR="00B31712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)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– dit kan defecten verbergen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3A38E7" w14:textId="77777777" w:rsidR="003B0114" w:rsidRPr="000D7D82" w:rsidRDefault="003B0114" w:rsidP="00110DB9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818A7" w:rsidRPr="00AD050B" w14:paraId="7DBD0E38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6739EE9" w14:textId="77777777" w:rsidR="00C818A7" w:rsidRPr="001D670E" w:rsidRDefault="00C818A7" w:rsidP="001D186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3CA414C1" w14:textId="77777777" w:rsidR="00C818A7" w:rsidRPr="000D7D82" w:rsidRDefault="00C818A7" w:rsidP="001D186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818A7" w:rsidRPr="00AD050B" w14:paraId="5AC1C8CB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8D77FF1" w14:textId="77777777" w:rsidR="00C818A7" w:rsidRPr="001D670E" w:rsidRDefault="00C818A7" w:rsidP="00AD30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b/>
                <w:iCs/>
                <w:sz w:val="20"/>
                <w:szCs w:val="20"/>
                <w:lang w:val="nl-BE"/>
              </w:rPr>
              <w:t xml:space="preserve">REGELMATIG </w:t>
            </w:r>
            <w:r w:rsidR="00AD3004" w:rsidRPr="001D670E">
              <w:rPr>
                <w:rFonts w:cs="Arial"/>
                <w:b/>
                <w:iCs/>
                <w:sz w:val="20"/>
                <w:szCs w:val="20"/>
                <w:lang w:val="nl-BE"/>
              </w:rPr>
              <w:t>INSPECTIE</w:t>
            </w:r>
            <w:r w:rsidRPr="001D670E">
              <w:rPr>
                <w:rFonts w:cs="Arial"/>
                <w:b/>
                <w:iCs/>
                <w:sz w:val="20"/>
                <w:szCs w:val="20"/>
                <w:lang w:val="nl-BE"/>
              </w:rPr>
              <w:t xml:space="preserve"> VAN DE LADDER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54154B" w14:textId="77777777" w:rsidR="00C818A7" w:rsidRPr="000D7D82" w:rsidRDefault="00C818A7" w:rsidP="001D186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818A7" w:rsidRPr="00AD050B" w14:paraId="1562E140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740F8D3" w14:textId="77777777" w:rsidR="00C818A7" w:rsidRPr="001D670E" w:rsidRDefault="00C818A7" w:rsidP="00083AF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door een bevoegde </w:t>
            </w:r>
            <w:r w:rsidR="001D1861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werknemer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(</w:t>
            </w:r>
            <w:r w:rsidR="00A6216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die de 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vereiste kennis </w:t>
            </w:r>
            <w:r w:rsidR="00A6216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heeft 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en </w:t>
            </w:r>
            <w:r w:rsidR="00A6216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gepaste 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training</w:t>
            </w:r>
            <w:r w:rsidR="00A6216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kreeg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)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729691C3" w14:textId="77777777" w:rsidR="00C818A7" w:rsidRPr="000D7D82" w:rsidRDefault="00C818A7" w:rsidP="001D186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818A7" w:rsidRPr="00AD050B" w14:paraId="3F17AEBB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D680E06" w14:textId="77777777" w:rsidR="00C818A7" w:rsidRPr="001D670E" w:rsidRDefault="00C818A7" w:rsidP="00083AF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met label </w:t>
            </w:r>
            <w:r w:rsidR="00A6216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of identificatie zodat men kan controleren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tot wanneer de keuring geldig 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BEEB160" w14:textId="77777777" w:rsidR="00C818A7" w:rsidRPr="000D7D82" w:rsidRDefault="00C818A7" w:rsidP="001D1861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36AA2" w:rsidRPr="00AD050B" w14:paraId="5698123B" w14:textId="77777777" w:rsidTr="00083AF9">
        <w:tc>
          <w:tcPr>
            <w:tcW w:w="878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0A970358" w14:textId="77777777" w:rsidR="00636AA2" w:rsidRPr="00083AF9" w:rsidRDefault="00636AA2" w:rsidP="00083AF9">
            <w:pPr>
              <w:autoSpaceDE w:val="0"/>
              <w:autoSpaceDN w:val="0"/>
              <w:adjustRightInd w:val="0"/>
              <w:ind w:left="1080" w:hanging="360"/>
              <w:jc w:val="both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67FE6A" w14:textId="77777777" w:rsidR="00636AA2" w:rsidRPr="000D7D82" w:rsidRDefault="00636AA2" w:rsidP="00636AA2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</w:tbl>
    <w:p w14:paraId="23004697" w14:textId="77777777" w:rsidR="00183DE2" w:rsidRDefault="00183DE2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</w:p>
    <w:p w14:paraId="5CA0CA92" w14:textId="77777777" w:rsidR="00C223B0" w:rsidRDefault="00183DE2">
      <w:pPr>
        <w:autoSpaceDE w:val="0"/>
        <w:autoSpaceDN w:val="0"/>
        <w:adjustRightInd w:val="0"/>
        <w:rPr>
          <w:rFonts w:cs="Arial"/>
          <w:iCs/>
          <w:sz w:val="20"/>
          <w:szCs w:val="20"/>
          <w:lang w:val="nl-BE"/>
        </w:rPr>
      </w:pPr>
      <w:r>
        <w:rPr>
          <w:rFonts w:cs="Arial"/>
          <w:iCs/>
          <w:sz w:val="20"/>
          <w:szCs w:val="20"/>
          <w:lang w:val="nl-BE"/>
        </w:rPr>
        <w:br w:type="page"/>
      </w:r>
    </w:p>
    <w:tbl>
      <w:tblPr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789"/>
        <w:gridCol w:w="851"/>
      </w:tblGrid>
      <w:tr w:rsidR="001363B8" w:rsidRPr="00AD050B" w14:paraId="33FFB3AF" w14:textId="77777777" w:rsidTr="00BA1907">
        <w:tc>
          <w:tcPr>
            <w:tcW w:w="9640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auto" w:fill="auto"/>
          </w:tcPr>
          <w:p w14:paraId="1F883A54" w14:textId="77777777" w:rsidR="001363B8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  <w:p w14:paraId="48326296" w14:textId="77777777" w:rsidR="001363B8" w:rsidRPr="001D670E" w:rsidRDefault="0037483D" w:rsidP="00E13A31">
            <w:pPr>
              <w:autoSpaceDE w:val="0"/>
              <w:autoSpaceDN w:val="0"/>
              <w:adjustRightInd w:val="0"/>
              <w:spacing w:before="60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 w:rsidRPr="001D670E">
              <w:rPr>
                <w:rFonts w:cs="Arial"/>
                <w:b/>
                <w:iCs/>
                <w:sz w:val="24"/>
                <w:szCs w:val="24"/>
                <w:lang w:val="nl-BE"/>
              </w:rPr>
              <w:t>HOE EEN LADDER OPSTELLEN</w:t>
            </w:r>
            <w:r w:rsidR="000B7AC2" w:rsidRPr="001D670E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 ?</w:t>
            </w:r>
          </w:p>
          <w:p w14:paraId="4FFCE590" w14:textId="77777777" w:rsidR="001363B8" w:rsidRPr="000D7D82" w:rsidRDefault="001363B8" w:rsidP="00E13A31">
            <w:pPr>
              <w:autoSpaceDE w:val="0"/>
              <w:autoSpaceDN w:val="0"/>
              <w:adjustRightInd w:val="0"/>
              <w:spacing w:before="60"/>
              <w:jc w:val="right"/>
              <w:rPr>
                <w:rFonts w:cs="Arial"/>
                <w:iCs/>
                <w:sz w:val="20"/>
                <w:szCs w:val="20"/>
                <w:lang w:val="nl-BE"/>
              </w:rPr>
            </w:pPr>
            <w:r w:rsidRPr="003B0114">
              <w:rPr>
                <w:rFonts w:cs="Arial"/>
                <w:b/>
                <w:iCs/>
                <w:sz w:val="20"/>
                <w:szCs w:val="20"/>
                <w:lang w:val="nl-BE"/>
              </w:rPr>
              <w:t>CHECK</w:t>
            </w:r>
          </w:p>
        </w:tc>
      </w:tr>
      <w:tr w:rsidR="00A54B31" w:rsidRPr="00AD050B" w14:paraId="1754A6FF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739D0967" w14:textId="77777777" w:rsidR="00A54B31" w:rsidRPr="005204FF" w:rsidRDefault="005204FF" w:rsidP="00A54B31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rFonts w:cs="Arial"/>
                <w:iCs/>
                <w:sz w:val="8"/>
                <w:szCs w:val="8"/>
                <w:lang w:val="nl-BE"/>
              </w:rPr>
            </w:pPr>
            <w:r w:rsidRPr="005204FF">
              <w:rPr>
                <w:noProof/>
                <w:color w:val="000000" w:themeColor="text1"/>
                <w:sz w:val="8"/>
                <w:szCs w:val="8"/>
              </w:rPr>
              <w:drawing>
                <wp:anchor distT="0" distB="0" distL="114300" distR="114300" simplePos="0" relativeHeight="251653120" behindDoc="0" locked="0" layoutInCell="1" allowOverlap="1" wp14:anchorId="45C9D16C" wp14:editId="452C82C4">
                  <wp:simplePos x="0" y="0"/>
                  <wp:positionH relativeFrom="column">
                    <wp:posOffset>4735195</wp:posOffset>
                  </wp:positionH>
                  <wp:positionV relativeFrom="paragraph">
                    <wp:posOffset>-403225</wp:posOffset>
                  </wp:positionV>
                  <wp:extent cx="434340" cy="945606"/>
                  <wp:effectExtent l="0" t="0" r="3810" b="6985"/>
                  <wp:wrapNone/>
                  <wp:docPr id="1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" cy="945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6A7EA389" w14:textId="77777777" w:rsidR="00A54B31" w:rsidRPr="005204FF" w:rsidRDefault="00A54B31" w:rsidP="00A54B31">
            <w:pPr>
              <w:autoSpaceDE w:val="0"/>
              <w:autoSpaceDN w:val="0"/>
              <w:adjustRightInd w:val="0"/>
              <w:rPr>
                <w:rFonts w:cs="Arial"/>
                <w:iCs/>
                <w:sz w:val="8"/>
                <w:szCs w:val="8"/>
                <w:lang w:val="nl-BE"/>
              </w:rPr>
            </w:pPr>
          </w:p>
        </w:tc>
      </w:tr>
      <w:tr w:rsidR="00636AA2" w:rsidRPr="00AD050B" w14:paraId="73DE3D93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25975184" w14:textId="77777777" w:rsidR="00636AA2" w:rsidRPr="004E12C8" w:rsidRDefault="00A54B31" w:rsidP="004E12C8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iCs/>
                <w:sz w:val="20"/>
                <w:szCs w:val="20"/>
                <w:lang w:val="nl-BE"/>
              </w:rPr>
            </w:pPr>
            <w:r w:rsidRPr="004E12C8">
              <w:rPr>
                <w:rFonts w:cs="Arial"/>
                <w:b/>
                <w:iCs/>
                <w:sz w:val="20"/>
                <w:szCs w:val="20"/>
                <w:lang w:val="nl-BE"/>
              </w:rPr>
              <w:t>STEL DE LADDER BIJ VOORKEUR MET 2 PERSONEN OP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1EF65E" w14:textId="77777777" w:rsidR="00636AA2" w:rsidRPr="000D7D82" w:rsidRDefault="00636AA2" w:rsidP="003C43FC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636AA2" w:rsidRPr="00AD050B" w14:paraId="17B3AD02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2FED30E8" w14:textId="77777777" w:rsidR="00636AA2" w:rsidRDefault="00636AA2" w:rsidP="003C43FC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3979FB8A" w14:textId="77777777" w:rsidR="00636AA2" w:rsidRPr="000D7D82" w:rsidRDefault="00636AA2" w:rsidP="003C43FC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1363B8" w:rsidRPr="00AD050B" w14:paraId="7837AB7E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6300F154" w14:textId="77777777" w:rsidR="001363B8" w:rsidRPr="001D670E" w:rsidRDefault="00A54B31" w:rsidP="00FD00B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STEL DE LADDER OP ONDER EEN HOEK VAN </w:t>
            </w:r>
            <w:r w:rsidR="00D275F0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ONGEVEER </w:t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75 GRADEN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3707EC" w14:textId="77777777" w:rsidR="001363B8" w:rsidRPr="000D7D82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337CBA" w:rsidRPr="00AD050B" w14:paraId="0AA521C4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ABAFAE9" w14:textId="77777777" w:rsidR="00337CBA" w:rsidRPr="001D670E" w:rsidRDefault="00FD00BC" w:rsidP="00FD00BC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120" w:after="120"/>
              <w:ind w:left="1276" w:hanging="567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ab/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ab/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ab/>
            </w:r>
            <w:r w:rsidR="00337CBA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TIP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:</w:t>
            </w:r>
            <w:r w:rsidR="00337CBA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D275F0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de ladder staat in haar juiste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D275F0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positie als je met je handen de stijlen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ab/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ab/>
            </w:r>
            <w:r w:rsidR="00D275F0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kunt raken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D275F0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terwijl je met je tenen de onderkant van de stijlen raakt.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4238731E" w14:textId="77777777" w:rsidR="00337CBA" w:rsidRPr="000D7D82" w:rsidRDefault="00337CBA" w:rsidP="00FD00BC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1363B8" w:rsidRPr="00AD050B" w14:paraId="6A05F7C4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7C0D03D6" w14:textId="77777777" w:rsidR="001363B8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1A592C52" w14:textId="77777777" w:rsidR="001363B8" w:rsidRPr="000D7D82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1363B8" w:rsidRPr="00AD050B" w14:paraId="741DF5DF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01FEF9F7" w14:textId="77777777" w:rsidR="001363B8" w:rsidRPr="00350C20" w:rsidRDefault="00337CBA" w:rsidP="004E12C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350C20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ZORG DAT DE LADDER MINIMAAL 1 METER UITSTEEKT BIJ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C83174" w14:textId="77777777" w:rsidR="001363B8" w:rsidRPr="000D7D82" w:rsidRDefault="001363B8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77588E" w:rsidRPr="003B74B6" w14:paraId="321B58F9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3C6E6ED6" w14:textId="77777777" w:rsidR="0077588E" w:rsidRPr="00350C20" w:rsidRDefault="00350C20" w:rsidP="001D670E">
            <w:pPr>
              <w:autoSpaceDE w:val="0"/>
              <w:autoSpaceDN w:val="0"/>
              <w:adjustRightInd w:val="0"/>
              <w:spacing w:after="120"/>
              <w:ind w:left="709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350C20">
              <w:rPr>
                <w:noProof/>
                <w:color w:val="000000" w:themeColor="text1"/>
              </w:rPr>
              <w:drawing>
                <wp:anchor distT="0" distB="0" distL="114300" distR="114300" simplePos="0" relativeHeight="251654144" behindDoc="0" locked="0" layoutInCell="1" allowOverlap="1" wp14:anchorId="45C9D16E" wp14:editId="2A31F289">
                  <wp:simplePos x="0" y="0"/>
                  <wp:positionH relativeFrom="column">
                    <wp:posOffset>4382770</wp:posOffset>
                  </wp:positionH>
                  <wp:positionV relativeFrom="paragraph">
                    <wp:posOffset>-354965</wp:posOffset>
                  </wp:positionV>
                  <wp:extent cx="768985" cy="779145"/>
                  <wp:effectExtent l="0" t="0" r="0" b="1905"/>
                  <wp:wrapNone/>
                  <wp:docPr id="2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985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588E" w:rsidRPr="00350C20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VLOERGATEN EN </w:t>
            </w:r>
            <w:r w:rsidR="0077588E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DAKRANDE</w:t>
            </w:r>
            <w:r w:rsidR="000F321D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N </w:t>
            </w:r>
            <w:r w:rsidR="003B74B6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           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739EE746" w14:textId="77777777" w:rsidR="0077588E" w:rsidRPr="000D7D82" w:rsidRDefault="0077588E" w:rsidP="0077588E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7530A9" w:rsidRPr="00AD050B" w14:paraId="3B3A302B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E311BB3" w14:textId="77777777" w:rsidR="007530A9" w:rsidRPr="00350C20" w:rsidRDefault="00B75B6E" w:rsidP="004E12C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350C20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BORG DE LADDER </w:t>
            </w:r>
            <w:r w:rsidR="006306A2" w:rsidRPr="00350C20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BOVENAAN</w:t>
            </w:r>
            <w:r w:rsidRPr="00350C20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 TEGEN ZIJDELINGS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009AAA" w14:textId="77777777" w:rsidR="007530A9" w:rsidRPr="000D7D82" w:rsidRDefault="007530A9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27BF7" w:rsidRPr="00AD050B" w14:paraId="422A0068" w14:textId="77777777" w:rsidTr="00BA1907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4256B53E" w14:textId="77777777" w:rsidR="00827BF7" w:rsidRPr="001D670E" w:rsidRDefault="00827BF7" w:rsidP="00827BF7">
            <w:pPr>
              <w:autoSpaceDE w:val="0"/>
              <w:autoSpaceDN w:val="0"/>
              <w:adjustRightInd w:val="0"/>
              <w:spacing w:after="120"/>
              <w:ind w:left="709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350C20">
              <w:rPr>
                <w:strike/>
                <w:noProof/>
                <w:color w:val="000000" w:themeColor="text1"/>
              </w:rPr>
              <w:drawing>
                <wp:anchor distT="0" distB="0" distL="114300" distR="114300" simplePos="0" relativeHeight="251674624" behindDoc="0" locked="0" layoutInCell="1" allowOverlap="1" wp14:anchorId="45C9D172" wp14:editId="1B88D38D">
                  <wp:simplePos x="0" y="0"/>
                  <wp:positionH relativeFrom="column">
                    <wp:posOffset>4420235</wp:posOffset>
                  </wp:positionH>
                  <wp:positionV relativeFrom="paragraph">
                    <wp:posOffset>98425</wp:posOffset>
                  </wp:positionV>
                  <wp:extent cx="885190" cy="683168"/>
                  <wp:effectExtent l="0" t="0" r="0" b="3175"/>
                  <wp:wrapNone/>
                  <wp:docPr id="2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683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0C20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WEGGLIJDEN </w:t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OF ZET DE LADDER VAST MET EEN TOUW</w:t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br/>
              <w:t>OF ANDER FIXEERMIDDEL</w:t>
            </w:r>
          </w:p>
          <w:p w14:paraId="1373DA47" w14:textId="77777777" w:rsidR="003B74B6" w:rsidRPr="001D670E" w:rsidRDefault="003B74B6" w:rsidP="00827BF7">
            <w:pPr>
              <w:autoSpaceDE w:val="0"/>
              <w:autoSpaceDN w:val="0"/>
              <w:adjustRightInd w:val="0"/>
              <w:spacing w:after="120"/>
              <w:ind w:left="709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</w:p>
          <w:p w14:paraId="5E898598" w14:textId="77777777" w:rsidR="00827BF7" w:rsidRPr="00827BF7" w:rsidRDefault="00827BF7" w:rsidP="00827BF7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120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VOORZIE – INDIEN NODIG - EEN STABILITEITSBALK AAN DE</w:t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br/>
              <w:t>ONDERZIJDE ZODAT WEGGLIJDEN VOORKOMEN WORDT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5CD71413" w14:textId="77777777" w:rsidR="00303422" w:rsidRPr="000D7D82" w:rsidRDefault="00303422" w:rsidP="00827BF7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27BF7" w:rsidRPr="00AD050B" w14:paraId="59D1E777" w14:textId="77777777" w:rsidTr="00BA1907">
        <w:trPr>
          <w:trHeight w:val="23"/>
        </w:trPr>
        <w:tc>
          <w:tcPr>
            <w:tcW w:w="878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605E7803" w14:textId="77777777" w:rsidR="00827BF7" w:rsidRPr="00303422" w:rsidRDefault="00827BF7" w:rsidP="00827BF7">
            <w:pPr>
              <w:autoSpaceDE w:val="0"/>
              <w:autoSpaceDN w:val="0"/>
              <w:adjustRightInd w:val="0"/>
              <w:rPr>
                <w:rFonts w:cs="Arial"/>
                <w:iCs/>
                <w:color w:val="C00000"/>
                <w:sz w:val="20"/>
                <w:szCs w:val="20"/>
                <w:lang w:val="nl-BE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2EE9F3" w14:textId="77777777" w:rsidR="00827BF7" w:rsidRPr="00303422" w:rsidRDefault="00827BF7" w:rsidP="00827BF7">
            <w:pPr>
              <w:autoSpaceDE w:val="0"/>
              <w:autoSpaceDN w:val="0"/>
              <w:adjustRightInd w:val="0"/>
              <w:rPr>
                <w:rFonts w:cs="Arial"/>
                <w:iCs/>
                <w:color w:val="C00000"/>
                <w:sz w:val="20"/>
                <w:szCs w:val="20"/>
                <w:lang w:val="nl-BE"/>
              </w:rPr>
            </w:pPr>
          </w:p>
        </w:tc>
      </w:tr>
    </w:tbl>
    <w:p w14:paraId="64A9B86A" w14:textId="77777777" w:rsidR="00636AA2" w:rsidRPr="00C06729" w:rsidRDefault="00636AA2">
      <w:pPr>
        <w:autoSpaceDE w:val="0"/>
        <w:autoSpaceDN w:val="0"/>
        <w:adjustRightInd w:val="0"/>
        <w:rPr>
          <w:rFonts w:cs="Arial"/>
          <w:iCs/>
          <w:color w:val="000000" w:themeColor="text1"/>
          <w:sz w:val="20"/>
          <w:szCs w:val="20"/>
          <w:lang w:val="nl-BE"/>
        </w:rPr>
      </w:pPr>
    </w:p>
    <w:tbl>
      <w:tblPr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789"/>
        <w:gridCol w:w="851"/>
      </w:tblGrid>
      <w:tr w:rsidR="008F0AF0" w:rsidRPr="00AD050B" w14:paraId="5A6C3012" w14:textId="77777777" w:rsidTr="005204FF">
        <w:tc>
          <w:tcPr>
            <w:tcW w:w="9640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</w:tcBorders>
            <w:shd w:val="clear" w:color="auto" w:fill="auto"/>
          </w:tcPr>
          <w:p w14:paraId="5E14A1D5" w14:textId="77777777" w:rsidR="008F0AF0" w:rsidRPr="001D670E" w:rsidRDefault="0037483D" w:rsidP="00770449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/>
                <w:iCs/>
                <w:sz w:val="24"/>
                <w:szCs w:val="24"/>
                <w:lang w:val="nl-BE"/>
              </w:rPr>
            </w:pPr>
            <w:r w:rsidRPr="001D670E">
              <w:rPr>
                <w:rFonts w:cs="Arial"/>
                <w:b/>
                <w:iCs/>
                <w:sz w:val="24"/>
                <w:szCs w:val="24"/>
                <w:lang w:val="nl-BE"/>
              </w:rPr>
              <w:t>HOE EEN LADDER GEBRUIKEN</w:t>
            </w:r>
            <w:r w:rsidR="000B7AC2" w:rsidRPr="001D670E">
              <w:rPr>
                <w:rFonts w:cs="Arial"/>
                <w:b/>
                <w:iCs/>
                <w:sz w:val="24"/>
                <w:szCs w:val="24"/>
                <w:lang w:val="nl-BE"/>
              </w:rPr>
              <w:t xml:space="preserve"> ?</w:t>
            </w:r>
          </w:p>
          <w:p w14:paraId="589154B9" w14:textId="77777777" w:rsidR="008F0AF0" w:rsidRPr="000D7D82" w:rsidRDefault="008F0AF0" w:rsidP="00BC6032">
            <w:pPr>
              <w:autoSpaceDE w:val="0"/>
              <w:autoSpaceDN w:val="0"/>
              <w:adjustRightInd w:val="0"/>
              <w:spacing w:before="60"/>
              <w:jc w:val="right"/>
              <w:rPr>
                <w:rFonts w:cs="Arial"/>
                <w:iCs/>
                <w:sz w:val="20"/>
                <w:szCs w:val="20"/>
                <w:lang w:val="nl-BE"/>
              </w:rPr>
            </w:pPr>
            <w:r w:rsidRPr="003B0114">
              <w:rPr>
                <w:rFonts w:cs="Arial"/>
                <w:b/>
                <w:iCs/>
                <w:sz w:val="20"/>
                <w:szCs w:val="20"/>
                <w:lang w:val="nl-BE"/>
              </w:rPr>
              <w:t>CHECK</w:t>
            </w:r>
          </w:p>
        </w:tc>
      </w:tr>
      <w:tr w:rsidR="00D11AA0" w:rsidRPr="00AD050B" w14:paraId="68BFB28E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37D0DD7" w14:textId="77777777" w:rsidR="00D11AA0" w:rsidRDefault="00D11AA0" w:rsidP="00D11AA0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6F88A8C6" w14:textId="77777777" w:rsidR="00D11AA0" w:rsidRPr="000D7D82" w:rsidRDefault="00D11AA0" w:rsidP="00D11AA0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0D7D82" w14:paraId="4DF68FC9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1D31F0E4" w14:textId="77777777" w:rsidR="008F0AF0" w:rsidRPr="005204FF" w:rsidRDefault="0058596B" w:rsidP="004E12C8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60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5204FF">
              <w:rPr>
                <w:b/>
                <w:noProof/>
                <w:color w:val="000000" w:themeColor="text1"/>
                <w:sz w:val="20"/>
                <w:szCs w:val="20"/>
              </w:rPr>
              <w:t>ENKEL</w:t>
            </w:r>
            <w:r w:rsidR="00D11AA0" w:rsidRPr="005204FF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D54288" w:rsidRPr="005204FF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DOOR </w:t>
            </w:r>
            <w:r w:rsidR="00D11AA0" w:rsidRPr="005204FF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OPGELEIDE WERKNEMERS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F3259C" w14:textId="77777777" w:rsidR="008F0AF0" w:rsidRPr="000D7D82" w:rsidRDefault="008F0AF0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D050B" w14:paraId="4EAA0222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6F7021E" w14:textId="77777777" w:rsidR="008F0AF0" w:rsidRPr="001D670E" w:rsidRDefault="005204FF" w:rsidP="00D54288">
            <w:pPr>
              <w:autoSpaceDE w:val="0"/>
              <w:autoSpaceDN w:val="0"/>
              <w:adjustRightInd w:val="0"/>
              <w:spacing w:before="60"/>
              <w:ind w:left="709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noProof/>
                <w:color w:val="000000" w:themeColor="text1"/>
              </w:rPr>
              <w:drawing>
                <wp:anchor distT="0" distB="0" distL="114300" distR="114300" simplePos="0" relativeHeight="251656192" behindDoc="0" locked="0" layoutInCell="1" allowOverlap="1" wp14:anchorId="45C9D174" wp14:editId="7A8DC862">
                  <wp:simplePos x="0" y="0"/>
                  <wp:positionH relativeFrom="column">
                    <wp:posOffset>4393565</wp:posOffset>
                  </wp:positionH>
                  <wp:positionV relativeFrom="paragraph">
                    <wp:posOffset>-62817</wp:posOffset>
                  </wp:positionV>
                  <wp:extent cx="878840" cy="1048972"/>
                  <wp:effectExtent l="19050" t="19050" r="16510" b="18415"/>
                  <wp:wrapNone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86" cy="1055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Via g</w:t>
            </w:r>
            <w:r w:rsidR="00D11AA0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eregistreerde en gedocumenteerde instructie</w:t>
            </w:r>
            <w:r w:rsidR="00D20741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br/>
            </w:r>
            <w:r w:rsidR="00D20741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(hoe </w:t>
            </w:r>
            <w:r w:rsidR="00AD3004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gebr</w:t>
            </w:r>
            <w:r w:rsidR="00D20741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uiken, risico’s, wat </w:t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moet, wat </w:t>
            </w:r>
            <w:r w:rsidR="00D20741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mag</w:t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, …)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4D18E22F" w14:textId="77777777" w:rsidR="008F0AF0" w:rsidRPr="000D7D82" w:rsidRDefault="008F0AF0" w:rsidP="005C504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D050B" w14:paraId="4F557EE4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6B20C31E" w14:textId="77777777" w:rsidR="008F0AF0" w:rsidRPr="001D670E" w:rsidRDefault="008F0AF0" w:rsidP="00E13A31">
            <w:pPr>
              <w:autoSpaceDE w:val="0"/>
              <w:autoSpaceDN w:val="0"/>
              <w:adjustRightInd w:val="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2EA3DE6" w14:textId="77777777" w:rsidR="008F0AF0" w:rsidRPr="000D7D82" w:rsidRDefault="008F0AF0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D050B" w14:paraId="0D9953BE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DF1BE9B" w14:textId="77777777" w:rsidR="008F0AF0" w:rsidRPr="001D670E" w:rsidRDefault="00E27F7B" w:rsidP="004E12C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LADDER</w:t>
            </w:r>
            <w:r w:rsidR="0058596B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S</w:t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 STEEDS </w:t>
            </w:r>
            <w:r w:rsidR="00D11AA0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BEKLIMMEN</w:t>
            </w: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 xml:space="preserve"> EN AFDALEN MET: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5E2A089D" w14:textId="77777777" w:rsidR="008F0AF0" w:rsidRPr="000D7D82" w:rsidRDefault="008F0AF0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D050B" w14:paraId="49F41560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4E2E584B" w14:textId="77777777" w:rsidR="008F0AF0" w:rsidRPr="001D670E" w:rsidRDefault="000B7AC2" w:rsidP="005C504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twee handen op de sporten</w:t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of langs de stijlen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2FE1EE5" w14:textId="77777777" w:rsidR="008F0AF0" w:rsidRPr="000D7D82" w:rsidRDefault="008F0AF0" w:rsidP="005C504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D54288" w14:paraId="1E21FC85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33E4EA14" w14:textId="77777777" w:rsidR="008F0AF0" w:rsidRPr="001D670E" w:rsidRDefault="000B7AC2" w:rsidP="005C504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lichaam tussen de ladderbomen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FF4D1D0" w14:textId="77777777" w:rsidR="008F0AF0" w:rsidRPr="000D7D82" w:rsidRDefault="008F0AF0" w:rsidP="005C504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D050B" w14:paraId="2AE78EC5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18E139C9" w14:textId="77777777" w:rsidR="008F0AF0" w:rsidRPr="001D670E" w:rsidRDefault="000B7AC2" w:rsidP="000F321D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1077" w:hanging="357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gezicht </w:t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schuin en 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naar </w:t>
            </w:r>
            <w:r w:rsidR="000F321D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de richting waar je naartoe gaat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37281BB" w14:textId="77777777" w:rsidR="008F0AF0" w:rsidRPr="000D7D82" w:rsidRDefault="008F0AF0" w:rsidP="005C504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D050B" w14:paraId="2E583EF8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105CD903" w14:textId="77777777" w:rsidR="008F0AF0" w:rsidRPr="001D670E" w:rsidRDefault="008F0AF0" w:rsidP="00E13A31">
            <w:pPr>
              <w:autoSpaceDE w:val="0"/>
              <w:autoSpaceDN w:val="0"/>
              <w:adjustRightInd w:val="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4FDF977" w14:textId="77777777" w:rsidR="008F0AF0" w:rsidRPr="000D7D82" w:rsidRDefault="008F0AF0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0D7D82" w14:paraId="4CEE78BF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0A7489C9" w14:textId="77777777" w:rsidR="008F0AF0" w:rsidRPr="001D670E" w:rsidRDefault="00E27F7B" w:rsidP="004E12C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WERKZAAMHEDEN OP LADDER</w:t>
            </w:r>
            <w:r w:rsidR="0058596B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S</w:t>
            </w:r>
            <w:r w:rsidR="000B7AC2"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3D6A7C1" w14:textId="77777777" w:rsidR="008F0AF0" w:rsidRPr="000D7D82" w:rsidRDefault="008F0AF0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D050B" w14:paraId="7F30A586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739B04DC" w14:textId="77777777" w:rsidR="008F0AF0" w:rsidRPr="001D670E" w:rsidRDefault="005204FF" w:rsidP="005204FF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noProof/>
                <w:color w:val="000000" w:themeColor="text1"/>
              </w:rPr>
              <w:drawing>
                <wp:anchor distT="0" distB="0" distL="114300" distR="114300" simplePos="0" relativeHeight="251657216" behindDoc="0" locked="0" layoutInCell="1" allowOverlap="1" wp14:anchorId="45C9D176" wp14:editId="096A1592">
                  <wp:simplePos x="0" y="0"/>
                  <wp:positionH relativeFrom="column">
                    <wp:posOffset>4454525</wp:posOffset>
                  </wp:positionH>
                  <wp:positionV relativeFrom="paragraph">
                    <wp:posOffset>-433138</wp:posOffset>
                  </wp:positionV>
                  <wp:extent cx="814705" cy="1398337"/>
                  <wp:effectExtent l="19050" t="19050" r="23495" b="11430"/>
                  <wp:wrapNone/>
                  <wp:docPr id="2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63" cy="14059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27F7B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steeds 2 voeten </w:t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op dezelfde sport </w:t>
            </w:r>
            <w:r w:rsidR="00E27F7B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en 1 hand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E27F7B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op de ladder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br/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(aan een sport of een stijl aan</w:t>
            </w: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de kant van de stijl)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D166515" w14:textId="77777777" w:rsidR="008F0AF0" w:rsidRPr="000D7D82" w:rsidRDefault="008F0AF0" w:rsidP="005C504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D050B" w14:paraId="0D60B058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</w:tcPr>
          <w:p w14:paraId="084B1027" w14:textId="77777777" w:rsidR="008F0AF0" w:rsidRPr="001D670E" w:rsidRDefault="000B7AC2" w:rsidP="005204FF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1077" w:hanging="357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maximum op 1 armlengte</w:t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terwijl men recht</w:t>
            </w:r>
            <w:r w:rsidR="005204FF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 xml:space="preserve"> </w:t>
            </w:r>
            <w:r w:rsidR="00D54288" w:rsidRPr="001D670E"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  <w:t>op de ladder staat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2B74F0E" w14:textId="77777777" w:rsidR="008F0AF0" w:rsidRPr="000D7D82" w:rsidRDefault="008F0AF0" w:rsidP="005C504E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A4EEE" w:rsidRPr="00AD050B" w14:paraId="43782D6A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159D4CB" w14:textId="77777777" w:rsidR="000B7AC2" w:rsidRPr="001D670E" w:rsidRDefault="000B7AC2" w:rsidP="00E13A31">
            <w:pPr>
              <w:autoSpaceDE w:val="0"/>
              <w:autoSpaceDN w:val="0"/>
              <w:adjustRightInd w:val="0"/>
              <w:rPr>
                <w:rFonts w:cs="Arial"/>
                <w:iCs/>
                <w:color w:val="000000" w:themeColor="text1"/>
                <w:sz w:val="20"/>
                <w:szCs w:val="20"/>
                <w:lang w:val="nl-B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</w:tcBorders>
            <w:shd w:val="clear" w:color="auto" w:fill="auto"/>
          </w:tcPr>
          <w:p w14:paraId="7E454BC1" w14:textId="77777777" w:rsidR="00CA4EEE" w:rsidRPr="000D7D82" w:rsidRDefault="00CA4EEE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CA4EEE" w:rsidRPr="00AD050B" w14:paraId="53BF8BE6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473108C" w14:textId="77777777" w:rsidR="00CA4EEE" w:rsidRPr="001D670E" w:rsidRDefault="000B7AC2" w:rsidP="005204FF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</w:pPr>
            <w:r w:rsidRPr="001D670E">
              <w:rPr>
                <w:rFonts w:cs="Arial"/>
                <w:b/>
                <w:iCs/>
                <w:color w:val="000000" w:themeColor="text1"/>
                <w:sz w:val="20"/>
                <w:szCs w:val="20"/>
                <w:lang w:val="nl-BE"/>
              </w:rPr>
              <w:t>BLIJF MINSTENS OP 4 TREDEN VAN BOVEN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4ED147" w14:textId="77777777" w:rsidR="00CA4EEE" w:rsidRPr="000D7D82" w:rsidRDefault="00CA4EEE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  <w:tr w:rsidR="008F0AF0" w:rsidRPr="00AD050B" w14:paraId="266064D6" w14:textId="77777777" w:rsidTr="005204FF">
        <w:tc>
          <w:tcPr>
            <w:tcW w:w="878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14:paraId="7666E12D" w14:textId="77777777" w:rsidR="00965111" w:rsidRDefault="00965111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14:paraId="63D96764" w14:textId="77777777" w:rsidR="008F0AF0" w:rsidRPr="000D7D82" w:rsidRDefault="008F0AF0" w:rsidP="00E13A31">
            <w:pPr>
              <w:autoSpaceDE w:val="0"/>
              <w:autoSpaceDN w:val="0"/>
              <w:adjustRightInd w:val="0"/>
              <w:rPr>
                <w:rFonts w:cs="Arial"/>
                <w:iCs/>
                <w:sz w:val="20"/>
                <w:szCs w:val="20"/>
                <w:lang w:val="nl-BE"/>
              </w:rPr>
            </w:pPr>
          </w:p>
        </w:tc>
      </w:tr>
    </w:tbl>
    <w:p w14:paraId="5B0922BC" w14:textId="77777777" w:rsidR="004E12C8" w:rsidRPr="005C504E" w:rsidRDefault="004E12C8" w:rsidP="005C504E">
      <w:pPr>
        <w:autoSpaceDE w:val="0"/>
        <w:autoSpaceDN w:val="0"/>
        <w:adjustRightInd w:val="0"/>
        <w:rPr>
          <w:rFonts w:cs="Arial"/>
          <w:iCs/>
          <w:sz w:val="12"/>
          <w:szCs w:val="12"/>
          <w:lang w:val="nl-BE"/>
        </w:rPr>
      </w:pPr>
    </w:p>
    <w:p w14:paraId="08865A98" w14:textId="77777777" w:rsidR="00FF76DD" w:rsidRPr="00ED3189" w:rsidRDefault="0059435C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254E39F5" w14:textId="77777777" w:rsidR="00FF76DD" w:rsidRDefault="0059435C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45124372" w14:textId="77777777" w:rsidR="009A78D1" w:rsidRPr="001F3AAC" w:rsidRDefault="0059435C" w:rsidP="00ED029D">
      <w:pPr>
        <w:rPr>
          <w:rFonts w:ascii="Calibri" w:hAnsi="Calibri" w:cs="Arial"/>
          <w:bCs/>
          <w:iCs/>
        </w:rPr>
      </w:pPr>
      <w:bookmarkStart w:id="1" w:name="DocumentToAdd"/>
      <w:bookmarkEnd w:id="1"/>
    </w:p>
    <w:p w14:paraId="7D06AE06" w14:textId="77777777" w:rsidR="007828D3" w:rsidRDefault="0059435C">
      <w:pPr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w:br w:type="page"/>
      </w:r>
    </w:p>
    <w:p w14:paraId="044F230E" w14:textId="77777777" w:rsidR="00AF2BCB" w:rsidRDefault="0059435C" w:rsidP="00397FD7">
      <w:pPr>
        <w:jc w:val="center"/>
        <w:rPr>
          <w:rFonts w:cs="Arial"/>
          <w:lang w:val="en-US" w:eastAsia="en-US"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9AE249" wp14:editId="49E7F524">
                <wp:simplePos x="0" y="0"/>
                <wp:positionH relativeFrom="column">
                  <wp:posOffset>410845</wp:posOffset>
                </wp:positionH>
                <wp:positionV relativeFrom="paragraph">
                  <wp:posOffset>87630</wp:posOffset>
                </wp:positionV>
                <wp:extent cx="5187315" cy="552450"/>
                <wp:effectExtent l="0" t="0" r="13335" b="1905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1F4BE" w14:textId="77777777" w:rsidR="00AF2BCB" w:rsidRPr="006F24BC" w:rsidRDefault="0059435C" w:rsidP="00AF2BCB">
                            <w:pPr>
                              <w:spacing w:before="160"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KUWAIT PETROLEUM NORTH WEST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AE2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2.35pt;margin-top:6.9pt;width:408.45pt;height:4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">
                <v:textbox>
                  <w:txbxContent>
                    <w:p w14:paraId="0271F4BE" w14:textId="77777777" w:rsidR="00AF2BCB" w:rsidRPr="006F24BC" w:rsidRDefault="0059435C" w:rsidP="00AF2BCB">
                      <w:pPr>
                        <w:spacing w:before="160"/>
                        <w:jc w:val="center"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noProof/>
                          <w:sz w:val="28"/>
                          <w:szCs w:val="28"/>
                        </w:rPr>
                        <w:t>KUWAIT PETROLEUM NORTH WEST EUROPE</w:t>
                      </w:r>
                    </w:p>
                  </w:txbxContent>
                </v:textbox>
              </v:shape>
            </w:pict>
          </mc:Fallback>
        </mc:AlternateContent>
      </w:r>
    </w:p>
    <w:p w14:paraId="6B0081C3" w14:textId="77777777" w:rsidR="00AF2BCB" w:rsidRDefault="0059435C" w:rsidP="00397FD7">
      <w:pPr>
        <w:jc w:val="center"/>
        <w:rPr>
          <w:rFonts w:cs="Arial"/>
          <w:lang w:val="en-US" w:eastAsia="en-US"/>
        </w:rPr>
      </w:pPr>
    </w:p>
    <w:p w14:paraId="0D7F0017" w14:textId="77777777" w:rsidR="00AF2BCB" w:rsidRDefault="0059435C" w:rsidP="00397FD7">
      <w:pPr>
        <w:jc w:val="center"/>
        <w:rPr>
          <w:rFonts w:cs="Arial"/>
          <w:lang w:val="en-US" w:eastAsia="en-US"/>
        </w:rPr>
      </w:pPr>
    </w:p>
    <w:p w14:paraId="5C333BB5" w14:textId="77777777" w:rsidR="00AF2BCB" w:rsidRDefault="0059435C" w:rsidP="00397FD7">
      <w:pPr>
        <w:jc w:val="center"/>
        <w:rPr>
          <w:rFonts w:cs="Arial"/>
          <w:lang w:val="en-US" w:eastAsia="en-US"/>
        </w:rPr>
      </w:pPr>
    </w:p>
    <w:p w14:paraId="3486884A" w14:textId="77777777" w:rsidR="00AF2BCB" w:rsidRPr="00397FD7" w:rsidRDefault="0059435C" w:rsidP="00397FD7">
      <w:pPr>
        <w:jc w:val="center"/>
        <w:rPr>
          <w:rFonts w:cs="Arial"/>
          <w:lang w:val="en-US" w:eastAsia="en-US"/>
        </w:rPr>
      </w:pPr>
    </w:p>
    <w:p w14:paraId="28274A30" w14:textId="77777777" w:rsidR="00767A51" w:rsidRPr="00A75BEC" w:rsidRDefault="0059435C" w:rsidP="00767A5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  <w:r>
        <w:rPr>
          <w:rFonts w:ascii="Calibri" w:hAnsi="Calibri" w:cs="Arial"/>
          <w:lang w:val="es-ES" w:eastAsia="en-US"/>
        </w:rPr>
        <w:t>DOCUMENT TITLE</w:t>
      </w:r>
      <w:r w:rsidRPr="00546671">
        <w:rPr>
          <w:rFonts w:ascii="Calibri" w:hAnsi="Calibri" w:cs="Arial"/>
          <w:lang w:val="es-ES" w:eastAsia="en-US"/>
        </w:rPr>
        <w:t>:</w:t>
      </w:r>
      <w:r w:rsidRPr="00546671">
        <w:rPr>
          <w:rFonts w:ascii="Calibri" w:hAnsi="Calibri" w:cs="Arial"/>
          <w:lang w:val="es-ES" w:eastAsia="en-US"/>
        </w:rPr>
        <w:tab/>
      </w:r>
      <w:r w:rsidRPr="00821623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TSR - Werken op Hoogte - Ladders</w:t>
      </w:r>
    </w:p>
    <w:p w14:paraId="0655DBF9" w14:textId="77777777" w:rsidR="00397FD7" w:rsidRPr="00A75BEC" w:rsidRDefault="0059435C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</w:p>
    <w:p w14:paraId="26E48C57" w14:textId="77777777" w:rsidR="00397FD7" w:rsidRPr="00A75BEC" w:rsidRDefault="0059435C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  <w:r>
        <w:rPr>
          <w:rFonts w:ascii="Calibri" w:hAnsi="Calibri" w:cs="Arial"/>
          <w:lang w:val="es-ES" w:eastAsia="en-US"/>
        </w:rPr>
        <w:t>DOCUMENT NUMBER</w:t>
      </w:r>
      <w:r w:rsidRPr="00A75BEC">
        <w:rPr>
          <w:rFonts w:ascii="Calibri" w:hAnsi="Calibri" w:cs="Arial"/>
          <w:lang w:val="es-ES" w:eastAsia="en-US"/>
        </w:rPr>
        <w:t>:</w:t>
      </w:r>
      <w:r w:rsidRPr="00A75BEC">
        <w:rPr>
          <w:rFonts w:ascii="Calibri" w:hAnsi="Calibri" w:cs="Arial"/>
          <w:lang w:val="es-E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KPNWE.WI.11.HSCO.048</w:t>
      </w:r>
    </w:p>
    <w:p w14:paraId="28E8B7E1" w14:textId="77777777" w:rsidR="00397FD7" w:rsidRPr="00546671" w:rsidRDefault="0059435C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</w:p>
    <w:p w14:paraId="02E2F727" w14:textId="77777777" w:rsidR="00397FD7" w:rsidRPr="004A4248" w:rsidRDefault="0059435C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>
        <w:rPr>
          <w:rFonts w:ascii="Calibri" w:hAnsi="Calibri" w:cs="Arial"/>
          <w:lang w:val="en-US" w:eastAsia="en-US"/>
        </w:rPr>
        <w:t>REVIEW NUMBER</w:t>
      </w:r>
      <w:r w:rsidRPr="004A4248">
        <w:rPr>
          <w:rFonts w:ascii="Calibri" w:hAnsi="Calibri" w:cs="Arial"/>
          <w:lang w:val="en-US" w:eastAsia="en-US"/>
        </w:rPr>
        <w:t xml:space="preserve">: </w:t>
      </w:r>
      <w:r w:rsidRPr="004A4248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</w:t>
      </w:r>
    </w:p>
    <w:p w14:paraId="5830406C" w14:textId="77777777" w:rsidR="00397FD7" w:rsidRPr="004A4248" w:rsidRDefault="0059435C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</w:p>
    <w:p w14:paraId="4E246459" w14:textId="77777777" w:rsidR="00397FD7" w:rsidRPr="0075499A" w:rsidRDefault="0059435C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 w:rsidRPr="0075499A">
        <w:rPr>
          <w:rFonts w:ascii="Calibri" w:hAnsi="Calibri" w:cs="Arial"/>
          <w:lang w:val="en-US" w:eastAsia="en-US"/>
        </w:rPr>
        <w:t>EFFECTIVE DATE</w:t>
      </w:r>
      <w:r w:rsidRPr="0075499A">
        <w:rPr>
          <w:rFonts w:ascii="Calibri" w:hAnsi="Calibri" w:cs="Arial"/>
          <w:lang w:val="en-US" w:eastAsia="en-US"/>
        </w:rPr>
        <w:t xml:space="preserve">:    </w:t>
      </w:r>
      <w:r w:rsidRPr="0075499A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13 Jul 2020</w:t>
      </w:r>
    </w:p>
    <w:p w14:paraId="652A9780" w14:textId="77777777" w:rsidR="00397FD7" w:rsidRPr="0075499A" w:rsidRDefault="0059435C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</w:p>
    <w:p w14:paraId="2E02FC4B" w14:textId="77777777" w:rsidR="00397FD7" w:rsidRPr="0075499A" w:rsidRDefault="0059435C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 w:rsidRPr="0075499A">
        <w:rPr>
          <w:rFonts w:ascii="Calibri" w:hAnsi="Calibri" w:cs="Arial"/>
          <w:lang w:val="en-US" w:eastAsia="en-US"/>
        </w:rPr>
        <w:t>NEXT REVIEW DATE</w:t>
      </w:r>
      <w:r w:rsidRPr="0075499A">
        <w:rPr>
          <w:rFonts w:ascii="Calibri" w:hAnsi="Calibri" w:cs="Arial"/>
          <w:lang w:val="en-US" w:eastAsia="en-US"/>
        </w:rPr>
        <w:t>:</w:t>
      </w:r>
      <w:r w:rsidRPr="0075499A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13 Jul 2023</w:t>
      </w:r>
      <w:r w:rsidRPr="0075499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14:paraId="43958736" w14:textId="77777777" w:rsidR="00397FD7" w:rsidRPr="00AF2BCB" w:rsidRDefault="0059435C" w:rsidP="00397FD7">
      <w:pPr>
        <w:jc w:val="center"/>
        <w:rPr>
          <w:rFonts w:ascii="Calibri" w:hAnsi="Calibri" w:cs="Arial"/>
          <w:b/>
          <w:bCs/>
          <w:lang w:val="en-US" w:eastAsia="en-US"/>
        </w:rPr>
      </w:pPr>
      <w:r w:rsidRPr="00AF2BCB">
        <w:rPr>
          <w:rFonts w:ascii="Calibri" w:hAnsi="Calibri" w:cs="Arial"/>
          <w:lang w:val="en-US" w:eastAsia="en-US"/>
        </w:rPr>
        <w:t>..</w:t>
      </w:r>
      <w:r w:rsidRPr="00AF2BCB">
        <w:rPr>
          <w:rFonts w:ascii="Calibri" w:hAnsi="Calibri" w:cs="Arial"/>
          <w:b/>
          <w:bCs/>
          <w:lang w:val="en-US" w:eastAsia="en-US"/>
        </w:rPr>
        <w:t xml:space="preserve"> </w:t>
      </w:r>
    </w:p>
    <w:p w14:paraId="5A7104C6" w14:textId="77777777" w:rsidR="00397FD7" w:rsidRPr="00AF2BCB" w:rsidRDefault="0059435C" w:rsidP="00397FD7">
      <w:pPr>
        <w:jc w:val="center"/>
        <w:rPr>
          <w:rFonts w:ascii="Calibri" w:hAnsi="Calibri" w:cs="Arial"/>
          <w:b/>
          <w:bCs/>
          <w:lang w:val="en-US" w:eastAsia="en-US"/>
        </w:rPr>
      </w:pPr>
    </w:p>
    <w:p w14:paraId="3CD0F7D2" w14:textId="77777777" w:rsidR="0074156E" w:rsidRPr="00DB0FAC" w:rsidRDefault="0059435C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Calibri" w:hAnsi="Calibri" w:cs="Arial"/>
          <w:b/>
          <w:lang w:val="en-US" w:eastAsia="en-US"/>
        </w:rPr>
      </w:pPr>
      <w:r w:rsidRPr="00DB0FAC">
        <w:rPr>
          <w:rFonts w:ascii="Calibri" w:hAnsi="Calibri" w:cs="Arial"/>
          <w:b/>
          <w:lang w:val="en-US" w:eastAsia="en-US"/>
        </w:rPr>
        <w:t>CONFIDENTIALITY:</w:t>
      </w:r>
    </w:p>
    <w:p w14:paraId="37C00F9A" w14:textId="77777777" w:rsidR="0074156E" w:rsidRPr="00DB0FAC" w:rsidRDefault="0059435C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Calibri" w:hAnsi="Calibri" w:cs="Arial"/>
          <w:lang w:val="en-US" w:eastAsia="en-US"/>
        </w:rPr>
      </w:pPr>
      <w:r w:rsidRPr="00DB0FAC">
        <w:rPr>
          <w:rFonts w:ascii="Calibri" w:hAnsi="Calibri" w:cs="Arial"/>
          <w:lang w:val="en-US" w:eastAsia="en-US"/>
        </w:rPr>
        <w:t>The information contained in this document is confidential to Kuwait Petroleum International Ltd.</w:t>
      </w:r>
      <w:r>
        <w:rPr>
          <w:rFonts w:ascii="Calibri" w:hAnsi="Calibri" w:cs="Arial"/>
          <w:lang w:val="en-US" w:eastAsia="en-US"/>
        </w:rPr>
        <w:t xml:space="preserve"> </w:t>
      </w:r>
      <w:r w:rsidRPr="00DB0FAC">
        <w:rPr>
          <w:rFonts w:ascii="Calibri" w:hAnsi="Calibri" w:cs="Arial"/>
          <w:lang w:val="en-US" w:eastAsia="en-US"/>
        </w:rPr>
        <w:t>Copyright © Kuwait Petroleum International Ltd.</w:t>
      </w:r>
      <w:r>
        <w:rPr>
          <w:rFonts w:ascii="Calibri" w:hAnsi="Calibri" w:cs="Arial"/>
          <w:lang w:val="en-US" w:eastAsia="en-US"/>
        </w:rPr>
        <w:t xml:space="preserve"> </w:t>
      </w:r>
      <w:r w:rsidRPr="00DB0FAC">
        <w:rPr>
          <w:rFonts w:ascii="Calibri" w:hAnsi="Calibri" w:cs="Arial"/>
          <w:lang w:val="en-US" w:eastAsia="en-US"/>
        </w:rPr>
        <w:t xml:space="preserve"> Copying of this document in any format is not permitted without written permission from the management of Kuwait Petroleum International Ltd.</w:t>
      </w:r>
    </w:p>
    <w:p w14:paraId="5E235864" w14:textId="77777777" w:rsidR="00397FD7" w:rsidRPr="00546671" w:rsidRDefault="0059435C" w:rsidP="00397FD7">
      <w:pPr>
        <w:rPr>
          <w:rFonts w:ascii="Calibri" w:hAnsi="Calibri" w:cs="Arial"/>
          <w:b/>
          <w:bCs/>
          <w:color w:val="003366"/>
          <w:lang w:val="es-ES" w:eastAsia="en-US"/>
        </w:rPr>
      </w:pPr>
    </w:p>
    <w:p w14:paraId="0D02DF2E" w14:textId="77777777" w:rsidR="00397FD7" w:rsidRPr="004A6E34" w:rsidRDefault="0059435C" w:rsidP="00397FD7">
      <w:pPr>
        <w:rPr>
          <w:rFonts w:ascii="Calibri" w:hAnsi="Calibri" w:cs="Arial"/>
          <w:b/>
          <w:bCs/>
          <w:lang w:val="en-US" w:eastAsia="en-US"/>
        </w:rPr>
      </w:pPr>
      <w:r w:rsidRPr="004A6E34">
        <w:rPr>
          <w:rFonts w:ascii="Calibri" w:hAnsi="Calibri" w:cs="Arial"/>
          <w:b/>
          <w:bCs/>
          <w:lang w:val="en-US" w:eastAsia="en-US"/>
        </w:rPr>
        <w:t xml:space="preserve">This document is reviewed and approved </w:t>
      </w:r>
      <w:r>
        <w:rPr>
          <w:rFonts w:ascii="Calibri" w:hAnsi="Calibri" w:cs="Arial"/>
          <w:b/>
          <w:bCs/>
          <w:lang w:val="en-US" w:eastAsia="en-US"/>
        </w:rPr>
        <w:t xml:space="preserve">according to the released online Document Approval Flow </w:t>
      </w:r>
    </w:p>
    <w:p w14:paraId="42389BF0" w14:textId="77777777" w:rsidR="00397FD7" w:rsidRPr="004A6E34" w:rsidRDefault="0059435C" w:rsidP="00397FD7">
      <w:pPr>
        <w:rPr>
          <w:rFonts w:ascii="Calibri" w:hAnsi="Calibri" w:cs="Arial"/>
          <w:lang w:val="en-US" w:eastAsia="en-US"/>
        </w:rPr>
      </w:pPr>
    </w:p>
    <w:p w14:paraId="10C310D2" w14:textId="77777777" w:rsidR="00397FD7" w:rsidRPr="004A6E34" w:rsidRDefault="0059435C" w:rsidP="00397FD7">
      <w:pPr>
        <w:rPr>
          <w:rFonts w:ascii="Calibri" w:hAnsi="Calibri" w:cs="Arial"/>
          <w:color w:val="003366"/>
          <w:lang w:val="en-US" w:eastAsia="en-US"/>
        </w:rPr>
      </w:pPr>
    </w:p>
    <w:tbl>
      <w:tblPr>
        <w:tblW w:w="11112" w:type="dxa"/>
        <w:tblLook w:val="01E0" w:firstRow="1" w:lastRow="1" w:firstColumn="1" w:lastColumn="1" w:noHBand="0" w:noVBand="0"/>
      </w:tblPr>
      <w:tblGrid>
        <w:gridCol w:w="2028"/>
        <w:gridCol w:w="3120"/>
        <w:gridCol w:w="5964"/>
      </w:tblGrid>
      <w:tr w:rsidR="0074156E" w:rsidRPr="00546671" w14:paraId="3C597D82" w14:textId="77777777" w:rsidTr="009A78D1">
        <w:trPr>
          <w:trHeight w:val="567"/>
        </w:trPr>
        <w:tc>
          <w:tcPr>
            <w:tcW w:w="2028" w:type="dxa"/>
          </w:tcPr>
          <w:p w14:paraId="2668F878" w14:textId="77777777" w:rsidR="0074156E" w:rsidRPr="00546671" w:rsidRDefault="0059435C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Prepared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2410E591" w14:textId="77777777" w:rsidR="0074156E" w:rsidRPr="00C2067C" w:rsidRDefault="0059435C" w:rsidP="0053002F">
            <w:pPr>
              <w:rPr>
                <w:rFonts w:ascii="Calibri" w:hAnsi="Calibri" w:cs="Arial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3743BA93" w14:textId="77777777" w:rsidR="0074156E" w:rsidRPr="00C2067C" w:rsidRDefault="0059435C" w:rsidP="00EC5FFA">
            <w:pPr>
              <w:jc w:val="both"/>
              <w:rPr>
                <w:rFonts w:ascii="Calibri" w:hAnsi="Calibri" w:cs="Arial"/>
                <w:b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458C97F1" w14:textId="77777777" w:rsidTr="009A78D1">
        <w:trPr>
          <w:trHeight w:val="567"/>
        </w:trPr>
        <w:tc>
          <w:tcPr>
            <w:tcW w:w="2028" w:type="dxa"/>
          </w:tcPr>
          <w:p w14:paraId="5030B17A" w14:textId="77777777" w:rsidR="0074156E" w:rsidRPr="00546671" w:rsidRDefault="0059435C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Reviewed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77157992" w14:textId="77777777" w:rsidR="0074156E" w:rsidRPr="00C2067C" w:rsidRDefault="0059435C" w:rsidP="0053002F">
            <w:pPr>
              <w:rPr>
                <w:rFonts w:ascii="Calibri" w:hAnsi="Calibri" w:cs="Arial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0DE5D798" w14:textId="77777777" w:rsidR="0074156E" w:rsidRPr="00C2067C" w:rsidRDefault="0059435C" w:rsidP="00EC5FFA">
            <w:pPr>
              <w:jc w:val="both"/>
              <w:rPr>
                <w:rFonts w:ascii="Calibri" w:hAnsi="Calibri" w:cs="Arial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7E6E6016" w14:textId="77777777" w:rsidTr="009A78D1">
        <w:trPr>
          <w:trHeight w:val="567"/>
        </w:trPr>
        <w:tc>
          <w:tcPr>
            <w:tcW w:w="2028" w:type="dxa"/>
          </w:tcPr>
          <w:p w14:paraId="3DADDB75" w14:textId="77777777" w:rsidR="0074156E" w:rsidRPr="00546671" w:rsidRDefault="0059435C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Approved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51C8E85A" w14:textId="77777777" w:rsidR="0074156E" w:rsidRPr="001E55B9" w:rsidRDefault="0059435C" w:rsidP="0053002F">
            <w:pPr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 w:eastAsia="en-US"/>
              </w:rPr>
              <w:t>QHSSE Manager</w:t>
            </w:r>
          </w:p>
        </w:tc>
        <w:tc>
          <w:tcPr>
            <w:tcW w:w="5964" w:type="dxa"/>
          </w:tcPr>
          <w:p w14:paraId="23869E29" w14:textId="77777777" w:rsidR="0074156E" w:rsidRPr="00546671" w:rsidRDefault="0059435C" w:rsidP="00EC5FFA">
            <w:pPr>
              <w:jc w:val="both"/>
              <w:rPr>
                <w:rFonts w:ascii="Calibri" w:hAnsi="Calibri" w:cs="Arial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</w:rPr>
              <w:t>Gerardus Timmers</w:t>
            </w:r>
          </w:p>
        </w:tc>
      </w:tr>
    </w:tbl>
    <w:p w14:paraId="6B6919FC" w14:textId="77777777" w:rsidR="00397FD7" w:rsidRPr="00F81EA5" w:rsidRDefault="0059435C" w:rsidP="00397FD7">
      <w:pPr>
        <w:rPr>
          <w:rFonts w:ascii="Calibri" w:hAnsi="Calibri" w:cs="Arial"/>
          <w:color w:val="003366"/>
          <w:sz w:val="10"/>
          <w:szCs w:val="10"/>
          <w:lang w:eastAsia="en-US"/>
        </w:rPr>
      </w:pPr>
    </w:p>
    <w:p w14:paraId="3A16CB43" w14:textId="77777777" w:rsidR="00FF76DD" w:rsidRPr="00873483" w:rsidRDefault="0059435C" w:rsidP="00873483">
      <w:pPr>
        <w:pStyle w:val="Heading1"/>
        <w:numPr>
          <w:ilvl w:val="0"/>
          <w:numId w:val="0"/>
        </w:numPr>
        <w:sectPr w:rsidR="00FF76DD" w:rsidRPr="00873483" w:rsidSect="00F924E0">
          <w:headerReference w:type="default" r:id="rId23"/>
          <w:footerReference w:type="default" r:id="rId24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  <w:r w:rsidRPr="00E52F1A">
        <w:rPr>
          <w:rFonts w:asciiTheme="minorHAnsi" w:hAnsiTheme="minorHAnsi"/>
          <w:b w:val="0"/>
          <w:sz w:val="22"/>
          <w:szCs w:val="22"/>
        </w:rPr>
        <w:t>*</w:t>
      </w:r>
      <w:r w:rsidRPr="00E52F1A">
        <w:rPr>
          <w:rFonts w:asciiTheme="minorHAnsi" w:hAnsiTheme="minorHAnsi"/>
          <w:b w:val="0"/>
          <w:sz w:val="22"/>
          <w:szCs w:val="22"/>
        </w:rPr>
        <w:t>Access rights</w:t>
      </w:r>
      <w:r w:rsidRPr="00E52F1A">
        <w:rPr>
          <w:rFonts w:asciiTheme="minorHAnsi" w:hAnsiTheme="minorHAnsi"/>
          <w:b w:val="0"/>
          <w:sz w:val="22"/>
          <w:szCs w:val="22"/>
        </w:rPr>
        <w:t>:</w:t>
      </w:r>
      <w:r w:rsidRPr="00E52F1A">
        <w:tab/>
        <w:t xml:space="preserve"> </w:t>
      </w:r>
      <w:r w:rsidRPr="00E52F1A">
        <w:t xml:space="preserve">    </w:t>
      </w:r>
      <w:r w:rsidRPr="00E52F1A">
        <w:t xml:space="preserve"> </w:t>
      </w:r>
      <w:r w:rsidRPr="00E52F1A">
        <w:t xml:space="preserve"> </w:t>
      </w:r>
      <w:r w:rsidRPr="00E52F1A">
        <w:rPr>
          <w:rFonts w:asciiTheme="minorHAnsi" w:hAnsiTheme="minorHAnsi"/>
          <w:sz w:val="22"/>
          <w:szCs w:val="22"/>
        </w:rPr>
        <w:fldChar w:fldCharType="begin"/>
      </w:r>
      <w:r w:rsidRPr="00E52F1A">
        <w:rPr>
          <w:rFonts w:asciiTheme="minorHAnsi" w:hAnsiTheme="minorHAnsi"/>
          <w:sz w:val="22"/>
          <w:szCs w:val="22"/>
        </w:rPr>
        <w:instrText xml:space="preserve"> DOCPROPERTY  Confidentiality  \* MERGEFORMAT </w:instrText>
      </w:r>
      <w:r w:rsidRPr="00E52F1A">
        <w:rPr>
          <w:rFonts w:asciiTheme="minorHAnsi" w:hAnsiTheme="minorHAnsi"/>
          <w:sz w:val="22"/>
          <w:szCs w:val="22"/>
        </w:rPr>
        <w:fldChar w:fldCharType="separate"/>
      </w:r>
      <w:r w:rsidRPr="00E52F1A">
        <w:rPr>
          <w:rFonts w:asciiTheme="minorHAnsi" w:hAnsiTheme="minorHAnsi"/>
          <w:sz w:val="22"/>
          <w:szCs w:val="22"/>
        </w:rPr>
        <w:t>Generally</w:t>
      </w:r>
      <w:r w:rsidRPr="00E52F1A">
        <w:rPr>
          <w:rFonts w:asciiTheme="minorHAnsi" w:hAnsiTheme="minorHAnsi"/>
          <w:sz w:val="22"/>
          <w:szCs w:val="22"/>
        </w:rPr>
        <w:t xml:space="preserve"> </w:t>
      </w:r>
      <w:r w:rsidRPr="00E52F1A">
        <w:rPr>
          <w:rFonts w:asciiTheme="minorHAnsi" w:hAnsiTheme="minorHAnsi"/>
          <w:sz w:val="22"/>
          <w:szCs w:val="22"/>
        </w:rPr>
        <w:t>Accessible</w:t>
      </w:r>
      <w:r w:rsidRPr="00E52F1A">
        <w:rPr>
          <w:rFonts w:asciiTheme="minorHAnsi" w:hAnsiTheme="minorHAnsi"/>
          <w:sz w:val="22"/>
          <w:szCs w:val="22"/>
        </w:rPr>
        <w:fldChar w:fldCharType="end"/>
      </w:r>
      <w:r w:rsidRPr="00EA0216">
        <w:t xml:space="preserve"> </w:t>
      </w:r>
      <w:r>
        <w:fldChar w:fldCharType="begin">
          <w:ffData>
            <w:name w:val="Controllo1"/>
            <w:enabled w:val="0"/>
            <w:calcOnExit w:val="0"/>
            <w:checkBox>
              <w:sizeAuto/>
              <w:default w:val="1"/>
            </w:checkBox>
          </w:ffData>
        </w:fldChar>
      </w:r>
      <w:bookmarkStart w:id="3" w:name="Controllo1"/>
      <w:r>
        <w:instrText xml:space="preserve"> FORMCHECKBOX </w:instrText>
      </w:r>
      <w:r>
        <w:fldChar w:fldCharType="separate"/>
      </w:r>
      <w:r>
        <w:fldChar w:fldCharType="end"/>
      </w:r>
      <w:bookmarkEnd w:id="3"/>
    </w:p>
    <w:p w14:paraId="1780A6C7" w14:textId="77777777" w:rsidR="00E848A8" w:rsidRDefault="0059435C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3D8AE72D" w14:textId="77777777" w:rsidR="00E848A8" w:rsidRDefault="0059435C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14D37CBF" w14:textId="77777777" w:rsidR="00E848A8" w:rsidRDefault="0059435C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1065653C" w14:textId="77777777" w:rsidR="00E848A8" w:rsidRDefault="0059435C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1CE96AF7" w14:textId="77777777" w:rsidR="00E848A8" w:rsidRPr="00E848A8" w:rsidRDefault="0059435C" w:rsidP="00310E5B">
      <w:pPr>
        <w:jc w:val="center"/>
        <w:rPr>
          <w:rFonts w:ascii="Calibri" w:hAnsi="Calibri" w:cs="Arial"/>
          <w:sz w:val="2"/>
          <w:szCs w:val="2"/>
          <w:lang w:val="en-US"/>
        </w:rPr>
      </w:pPr>
      <w:r>
        <w:rPr>
          <w:rFonts w:ascii="Calibri" w:hAnsi="Calibri" w:cs="Arial"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5AA876" wp14:editId="43FD76B5">
                <wp:simplePos x="0" y="0"/>
                <wp:positionH relativeFrom="column">
                  <wp:posOffset>1062990</wp:posOffset>
                </wp:positionH>
                <wp:positionV relativeFrom="paragraph">
                  <wp:posOffset>36195</wp:posOffset>
                </wp:positionV>
                <wp:extent cx="3263900" cy="496570"/>
                <wp:effectExtent l="0" t="0" r="12700" b="26670"/>
                <wp:wrapSquare wrapText="bothSides"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1A7421" w14:textId="77777777" w:rsidR="008B032F" w:rsidRPr="000601F7" w:rsidRDefault="0059435C" w:rsidP="00FF76DD">
                            <w:pPr>
                              <w:pStyle w:val="Header"/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>Reviews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5AA876" id="AutoShape 21" o:spid="_x0000_s1027" style="position:absolute;left:0;text-align:left;margin-left:83.7pt;margin-top:2.85pt;width:257pt;height:3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">
                <v:textbox style="mso-fit-shape-to-text:t">
                  <w:txbxContent>
                    <w:p w14:paraId="2B1A7421" w14:textId="77777777" w:rsidR="008B032F" w:rsidRPr="000601F7" w:rsidRDefault="0059435C" w:rsidP="00FF76DD">
                      <w:pPr>
                        <w:pStyle w:val="Header"/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>Reviews Summary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41B95A1A" w14:textId="77777777" w:rsidR="00FF76DD" w:rsidRPr="00ED3189" w:rsidRDefault="0059435C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7EC25F26" w14:textId="77777777" w:rsidR="00FF76DD" w:rsidRDefault="0059435C" w:rsidP="00310E5B">
      <w:pPr>
        <w:jc w:val="center"/>
        <w:rPr>
          <w:rFonts w:ascii="Calibri" w:hAnsi="Calibri" w:cs="Arial"/>
          <w:bCs/>
          <w:iCs/>
          <w:lang w:val="en-US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1584"/>
        <w:gridCol w:w="1693"/>
        <w:gridCol w:w="4322"/>
        <w:gridCol w:w="1865"/>
      </w:tblGrid>
      <w:tr w:rsidR="00FF76DD" w:rsidRPr="0004563C" w14:paraId="1DF5AA87" w14:textId="77777777" w:rsidTr="001625C8">
        <w:trPr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92E7E" w14:textId="77777777" w:rsidR="00FF76DD" w:rsidRPr="00546671" w:rsidRDefault="0059435C" w:rsidP="00310E5B">
            <w:pPr>
              <w:jc w:val="center"/>
              <w:rPr>
                <w:rFonts w:ascii="Calibri" w:hAnsi="Calibri" w:cs="Arial"/>
                <w:b/>
                <w:color w:val="800000"/>
                <w:lang w:val="en-US" w:eastAsia="en-US"/>
              </w:rPr>
            </w:pPr>
            <w:r>
              <w:rPr>
                <w:rFonts w:ascii="Calibri" w:hAnsi="Calibri" w:cs="Arial"/>
                <w:b/>
                <w:color w:val="800000"/>
                <w:lang w:val="en-US" w:eastAsia="en-US"/>
              </w:rPr>
              <w:t>Review date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94AA7" w14:textId="77777777" w:rsidR="00FF76DD" w:rsidRPr="0004563C" w:rsidRDefault="0059435C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reference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1A8F5" w14:textId="77777777" w:rsidR="00FF76DD" w:rsidRPr="0004563C" w:rsidRDefault="0059435C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details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BAA01" w14:textId="77777777" w:rsidR="00FF76DD" w:rsidRPr="0004563C" w:rsidRDefault="0059435C" w:rsidP="00310E5B">
            <w:pPr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version</w:t>
            </w:r>
          </w:p>
        </w:tc>
      </w:tr>
      <w:tr w:rsidR="00FF76DD" w:rsidRPr="0004563C" w14:paraId="57E2C299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BBF6D" w14:textId="77777777" w:rsidR="00FF76DD" w:rsidRPr="0004563C" w:rsidRDefault="0059435C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01 Dec 2017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BB641" w14:textId="77777777" w:rsidR="00FF76DD" w:rsidRPr="0004563C" w:rsidRDefault="0059435C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BA69D" w14:textId="77777777" w:rsidR="00FF76DD" w:rsidRPr="0004563C" w:rsidRDefault="0059435C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3CE6C" w14:textId="77777777" w:rsidR="00FF76DD" w:rsidRPr="0004563C" w:rsidRDefault="0059435C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</w:t>
            </w:r>
          </w:p>
        </w:tc>
      </w:tr>
      <w:tr w:rsidR="00FF76DD" w:rsidRPr="0004563C" w14:paraId="50551D25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05EB8" w14:textId="77777777" w:rsidR="00FF76DD" w:rsidRPr="0004563C" w:rsidRDefault="0059435C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13 Jul 2020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E8B56" w14:textId="77777777" w:rsidR="00FF76DD" w:rsidRPr="0004563C" w:rsidRDefault="0059435C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--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461EC" w14:textId="77777777" w:rsidR="00FF76DD" w:rsidRPr="0004563C" w:rsidRDefault="0059435C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minor changes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D61FF" w14:textId="77777777" w:rsidR="00FF76DD" w:rsidRPr="0004563C" w:rsidRDefault="0059435C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1</w:t>
            </w:r>
          </w:p>
        </w:tc>
      </w:tr>
    </w:tbl>
    <w:p w14:paraId="6C4C0668" w14:textId="77777777" w:rsidR="009A78D1" w:rsidRPr="001F3AAC" w:rsidRDefault="0059435C" w:rsidP="00ED029D">
      <w:pPr>
        <w:rPr>
          <w:rFonts w:ascii="Calibri" w:hAnsi="Calibri" w:cs="Arial"/>
          <w:bCs/>
          <w:iCs/>
        </w:rPr>
      </w:pPr>
    </w:p>
    <w:sectPr w:rsidR="009A78D1" w:rsidRPr="001F3AAC" w:rsidSect="00463121">
      <w:pgSz w:w="11906" w:h="16838"/>
      <w:pgMar w:top="1440" w:right="1800" w:bottom="567" w:left="1800" w:header="570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0053B" w14:textId="77777777" w:rsidR="000A5359" w:rsidRDefault="000A5359">
      <w:r>
        <w:separator/>
      </w:r>
    </w:p>
  </w:endnote>
  <w:endnote w:type="continuationSeparator" w:id="0">
    <w:p w14:paraId="6E754073" w14:textId="77777777" w:rsidR="000A5359" w:rsidRDefault="000A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96AC1" w14:textId="77777777" w:rsidR="008B032F" w:rsidRPr="00FA7869" w:rsidRDefault="0059435C" w:rsidP="00550518">
    <w:pPr>
      <w:pStyle w:val="Footer"/>
      <w:pBdr>
        <w:top w:val="thinThickSmallGap" w:sz="24" w:space="6" w:color="622423"/>
      </w:pBdr>
      <w:tabs>
        <w:tab w:val="center" w:pos="4800"/>
        <w:tab w:val="right" w:pos="9600"/>
      </w:tabs>
      <w:rPr>
        <w:rFonts w:cs="Arial"/>
        <w:sz w:val="18"/>
        <w:szCs w:val="18"/>
        <w:lang w:val="es-ES"/>
      </w:rPr>
    </w:pPr>
    <w:r>
      <w:rPr>
        <w:rFonts w:cs="Arial"/>
        <w:sz w:val="18"/>
        <w:szCs w:val="18"/>
        <w:lang w:val="es-ES"/>
      </w:rPr>
      <w:t>Document Code</w:t>
    </w:r>
    <w:r w:rsidRPr="00FA7869">
      <w:rPr>
        <w:rFonts w:cs="Arial"/>
        <w:sz w:val="18"/>
        <w:szCs w:val="18"/>
        <w:lang w:val="es-ES"/>
      </w:rPr>
      <w:t xml:space="preserve">: </w:t>
    </w:r>
    <w:r>
      <w:rPr>
        <w:rFonts w:cs="Arial"/>
        <w:noProof/>
        <w:sz w:val="18"/>
        <w:szCs w:val="18"/>
        <w:lang w:val="es-ES"/>
      </w:rPr>
      <w:t>KPNWE.WI.11.HSCO.048</w:t>
    </w:r>
    <w:r>
      <w:rPr>
        <w:rFonts w:cs="Arial"/>
        <w:sz w:val="18"/>
        <w:szCs w:val="18"/>
        <w:lang w:val="es-ES"/>
      </w:rPr>
      <w:tab/>
      <w:t>Rev</w:t>
    </w:r>
    <w:r w:rsidRPr="00FA7869">
      <w:rPr>
        <w:rFonts w:cs="Arial"/>
        <w:sz w:val="18"/>
        <w:szCs w:val="18"/>
        <w:lang w:val="es-ES"/>
      </w:rPr>
      <w:t xml:space="preserve">: </w:t>
    </w:r>
    <w:bookmarkStart w:id="2" w:name="RevisionNumber"/>
    <w:r>
      <w:rPr>
        <w:rFonts w:cs="Arial"/>
        <w:noProof/>
        <w:sz w:val="18"/>
        <w:szCs w:val="18"/>
        <w:lang w:val="es-ES"/>
      </w:rPr>
      <w:t>1</w:t>
    </w:r>
    <w:r w:rsidRPr="00FA7869">
      <w:rPr>
        <w:lang w:val="es-ES"/>
      </w:rPr>
      <w:t xml:space="preserve"> </w:t>
    </w:r>
    <w:bookmarkEnd w:id="2"/>
    <w:r w:rsidRPr="00FA7869">
      <w:rPr>
        <w:lang w:val="es-ES"/>
      </w:rPr>
      <w:tab/>
    </w:r>
  </w:p>
  <w:p w14:paraId="3A415EA8" w14:textId="723775F5" w:rsidR="008B032F" w:rsidRPr="00E848A8" w:rsidRDefault="0059435C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18"/>
        <w:szCs w:val="18"/>
        <w:lang w:val="en-US"/>
      </w:rPr>
    </w:pPr>
    <w:r>
      <w:rPr>
        <w:rFonts w:cs="Arial"/>
        <w:sz w:val="18"/>
        <w:szCs w:val="18"/>
        <w:lang w:val="fr-FR"/>
      </w:rPr>
      <w:t>Approval date</w:t>
    </w:r>
    <w:r w:rsidRPr="00C25966">
      <w:rPr>
        <w:rFonts w:cs="Arial"/>
        <w:sz w:val="18"/>
        <w:szCs w:val="18"/>
        <w:lang w:val="fr-FR"/>
      </w:rPr>
      <w:t xml:space="preserve">: </w:t>
    </w:r>
    <w:r>
      <w:rPr>
        <w:rFonts w:cs="Arial"/>
        <w:noProof/>
        <w:sz w:val="18"/>
        <w:szCs w:val="18"/>
        <w:lang w:val="fr-FR"/>
      </w:rPr>
      <w:t>13 Jul 2020</w:t>
    </w:r>
    <w:r w:rsidRPr="00C25966">
      <w:rPr>
        <w:rFonts w:cs="Arial"/>
        <w:sz w:val="18"/>
        <w:szCs w:val="18"/>
        <w:lang w:val="fr-FR"/>
      </w:rPr>
      <w:tab/>
    </w:r>
    <w:r>
      <w:rPr>
        <w:rFonts w:cs="Arial"/>
        <w:sz w:val="18"/>
        <w:szCs w:val="18"/>
        <w:lang w:val="fr-FR"/>
      </w:rPr>
      <w:t>Next Review D</w:t>
    </w:r>
    <w:r>
      <w:rPr>
        <w:rFonts w:cs="Arial"/>
        <w:sz w:val="18"/>
        <w:szCs w:val="18"/>
        <w:lang w:val="fr-FR"/>
      </w:rPr>
      <w:t xml:space="preserve">ate: </w:t>
    </w:r>
    <w:r>
      <w:rPr>
        <w:rFonts w:cs="Arial"/>
        <w:noProof/>
        <w:sz w:val="18"/>
        <w:szCs w:val="18"/>
        <w:lang w:val="fr-FR"/>
      </w:rPr>
      <w:t>13 Jul 2023</w:t>
    </w:r>
    <w:r w:rsidRPr="00C25966">
      <w:rPr>
        <w:rFonts w:cs="Arial"/>
        <w:sz w:val="18"/>
        <w:szCs w:val="18"/>
        <w:lang w:val="fr-FR"/>
      </w:rPr>
      <w:tab/>
      <w:t xml:space="preserve">Page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PAGE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1</w:t>
    </w:r>
    <w:r w:rsidRPr="009D67FF">
      <w:rPr>
        <w:rFonts w:cs="Arial"/>
        <w:sz w:val="18"/>
        <w:szCs w:val="18"/>
      </w:rPr>
      <w:fldChar w:fldCharType="end"/>
    </w:r>
    <w:r w:rsidRPr="00C25966">
      <w:rPr>
        <w:rFonts w:cs="Arial"/>
        <w:sz w:val="18"/>
        <w:szCs w:val="18"/>
        <w:lang w:val="fr-FR"/>
      </w:rPr>
      <w:t xml:space="preserve"> of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NUMPAGES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6</w:t>
    </w:r>
    <w:r w:rsidRPr="009D67FF">
      <w:rPr>
        <w:rFonts w:cs="Arial"/>
        <w:sz w:val="18"/>
        <w:szCs w:val="18"/>
      </w:rPr>
      <w:fldChar w:fldCharType="end"/>
    </w:r>
  </w:p>
  <w:p w14:paraId="78D92620" w14:textId="77777777" w:rsidR="00414BF6" w:rsidRPr="00414BF6" w:rsidRDefault="0059435C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2"/>
        <w:szCs w:val="2"/>
        <w:lang w:val="en-US"/>
      </w:rPr>
    </w:pPr>
  </w:p>
  <w:p w14:paraId="3D988453" w14:textId="77777777" w:rsidR="005A05A8" w:rsidRPr="005A05A8" w:rsidRDefault="0059435C" w:rsidP="005A05A8">
    <w:pPr>
      <w:pStyle w:val="Footer"/>
      <w:pBdr>
        <w:top w:val="thinThickSmallGap" w:sz="24" w:space="6" w:color="622423"/>
      </w:pBdr>
      <w:tabs>
        <w:tab w:val="right" w:pos="9600"/>
      </w:tabs>
      <w:jc w:val="center"/>
      <w:rPr>
        <w:rFonts w:cs="Arial"/>
        <w:b/>
        <w:color w:val="FF0000"/>
        <w:sz w:val="16"/>
        <w:szCs w:val="16"/>
        <w:lang w:val="en-US"/>
      </w:rPr>
    </w:pPr>
    <w:r w:rsidRPr="005A05A8">
      <w:rPr>
        <w:rFonts w:cs="Arial"/>
        <w:b/>
        <w:color w:val="FF0000"/>
        <w:sz w:val="16"/>
        <w:szCs w:val="16"/>
        <w:shd w:val="clear" w:color="auto" w:fill="FFFFFF"/>
        <w:lang w:val="en-US"/>
      </w:rPr>
      <w:t>UNCONTROLLED DOCUMENT IF PRINTED OR STORED OUTSIDE OF PUBLISHED AREA ON FORECOURT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BE4FF" w14:textId="77777777" w:rsidR="000A5359" w:rsidRDefault="000A5359">
      <w:r>
        <w:separator/>
      </w:r>
    </w:p>
  </w:footnote>
  <w:footnote w:type="continuationSeparator" w:id="0">
    <w:p w14:paraId="3EE3EBEC" w14:textId="77777777" w:rsidR="000A5359" w:rsidRDefault="000A5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6044C" w14:textId="77777777" w:rsidR="00B47929" w:rsidRDefault="0059435C" w:rsidP="00E91575">
    <w:pPr>
      <w:tabs>
        <w:tab w:val="left" w:pos="5529"/>
      </w:tabs>
      <w:spacing w:before="160"/>
      <w:ind w:right="2268"/>
      <w:jc w:val="center"/>
      <w:rPr>
        <w:rFonts w:ascii="Calibri" w:hAnsi="Calibri" w:cs="Arial"/>
        <w:b/>
        <w:bCs/>
        <w:sz w:val="28"/>
        <w:szCs w:val="28"/>
      </w:rPr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0808550C" wp14:editId="42B3603C">
          <wp:simplePos x="0" y="0"/>
          <wp:positionH relativeFrom="column">
            <wp:posOffset>5109210</wp:posOffset>
          </wp:positionH>
          <wp:positionV relativeFrom="paragraph">
            <wp:posOffset>-85090</wp:posOffset>
          </wp:positionV>
          <wp:extent cx="1136015" cy="523875"/>
          <wp:effectExtent l="0" t="0" r="6985" b="9525"/>
          <wp:wrapNone/>
          <wp:docPr id="1" name="Immagine 1" descr="Q8_H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Q8_H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Arial"/>
        <w:b/>
        <w:bCs/>
        <w:noProof/>
        <w:sz w:val="28"/>
        <w:szCs w:val="28"/>
      </w:rPr>
      <w:t>TSR - Werken op Hoogte - Ladders</w:t>
    </w:r>
  </w:p>
  <w:p w14:paraId="1A7FB44C" w14:textId="77777777" w:rsidR="00113736" w:rsidRPr="003D0918" w:rsidRDefault="0059435C" w:rsidP="00204768">
    <w:pPr>
      <w:tabs>
        <w:tab w:val="left" w:pos="7797"/>
      </w:tabs>
      <w:spacing w:before="160"/>
      <w:ind w:right="183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5DC"/>
    <w:multiLevelType w:val="hybridMultilevel"/>
    <w:tmpl w:val="1ED8CEDC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29B2"/>
    <w:multiLevelType w:val="hybridMultilevel"/>
    <w:tmpl w:val="881C39EE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F0185"/>
    <w:multiLevelType w:val="hybridMultilevel"/>
    <w:tmpl w:val="25628B52"/>
    <w:lvl w:ilvl="0" w:tplc="4E86D40A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C229E"/>
    <w:multiLevelType w:val="hybridMultilevel"/>
    <w:tmpl w:val="87E00C22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3A78"/>
    <w:multiLevelType w:val="hybridMultilevel"/>
    <w:tmpl w:val="981CD17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CB2F1E"/>
    <w:multiLevelType w:val="hybridMultilevel"/>
    <w:tmpl w:val="95729A4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03D55"/>
    <w:multiLevelType w:val="hybridMultilevel"/>
    <w:tmpl w:val="EB64FFA0"/>
    <w:lvl w:ilvl="0" w:tplc="B52E4B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F3EE5"/>
    <w:multiLevelType w:val="hybridMultilevel"/>
    <w:tmpl w:val="3506755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C7B3C"/>
    <w:multiLevelType w:val="hybridMultilevel"/>
    <w:tmpl w:val="F9E0990C"/>
    <w:lvl w:ilvl="0" w:tplc="79260A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4FF6"/>
    <w:multiLevelType w:val="hybridMultilevel"/>
    <w:tmpl w:val="9F84FEA8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157AA"/>
    <w:multiLevelType w:val="hybridMultilevel"/>
    <w:tmpl w:val="C8A6286A"/>
    <w:lvl w:ilvl="0" w:tplc="B14C50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C0ABC"/>
    <w:multiLevelType w:val="hybridMultilevel"/>
    <w:tmpl w:val="EB6292A2"/>
    <w:lvl w:ilvl="0" w:tplc="417EE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1799A"/>
    <w:multiLevelType w:val="hybridMultilevel"/>
    <w:tmpl w:val="5944D8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20A1715E"/>
    <w:multiLevelType w:val="hybridMultilevel"/>
    <w:tmpl w:val="0CDCA6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9F71D0"/>
    <w:multiLevelType w:val="hybridMultilevel"/>
    <w:tmpl w:val="03588850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D6475"/>
    <w:multiLevelType w:val="hybridMultilevel"/>
    <w:tmpl w:val="C8A6286A"/>
    <w:lvl w:ilvl="0" w:tplc="B14C50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372FE"/>
    <w:multiLevelType w:val="hybridMultilevel"/>
    <w:tmpl w:val="9F8E9E9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23CF9"/>
    <w:multiLevelType w:val="hybridMultilevel"/>
    <w:tmpl w:val="DE36723A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93427"/>
    <w:multiLevelType w:val="hybridMultilevel"/>
    <w:tmpl w:val="EEDE524C"/>
    <w:lvl w:ilvl="0" w:tplc="8F88DB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7836"/>
    <w:multiLevelType w:val="hybridMultilevel"/>
    <w:tmpl w:val="FC7241AC"/>
    <w:lvl w:ilvl="0" w:tplc="0A245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22D41"/>
    <w:multiLevelType w:val="hybridMultilevel"/>
    <w:tmpl w:val="9B708E86"/>
    <w:lvl w:ilvl="0" w:tplc="58DC8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A74AE"/>
    <w:multiLevelType w:val="hybridMultilevel"/>
    <w:tmpl w:val="EEE2F7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77C1A"/>
    <w:multiLevelType w:val="hybridMultilevel"/>
    <w:tmpl w:val="1B364C0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EE2220A">
      <w:numFmt w:val="bullet"/>
      <w:lvlText w:val=""/>
      <w:lvlJc w:val="left"/>
      <w:pPr>
        <w:ind w:left="2340" w:hanging="360"/>
      </w:pPr>
      <w:rPr>
        <w:rFonts w:ascii="Wingdings" w:eastAsia="Times New Roman" w:hAnsi="Wingdings" w:cs="ArialMT" w:hint="default"/>
        <w:b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41B4F"/>
    <w:multiLevelType w:val="hybridMultilevel"/>
    <w:tmpl w:val="D60E91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45A35"/>
    <w:multiLevelType w:val="hybridMultilevel"/>
    <w:tmpl w:val="B2DE75E8"/>
    <w:lvl w:ilvl="0" w:tplc="20F0E1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917B6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25373"/>
    <w:multiLevelType w:val="hybridMultilevel"/>
    <w:tmpl w:val="794A67E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EA4413"/>
    <w:multiLevelType w:val="hybridMultilevel"/>
    <w:tmpl w:val="AB0090CC"/>
    <w:lvl w:ilvl="0" w:tplc="7C1CC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53B78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B0175"/>
    <w:multiLevelType w:val="multilevel"/>
    <w:tmpl w:val="325C5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B352FC"/>
    <w:multiLevelType w:val="multilevel"/>
    <w:tmpl w:val="4358D38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36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2304" w:hanging="230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2592" w:hanging="2592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2880" w:hanging="2880"/>
      </w:pPr>
      <w:rPr>
        <w:rFonts w:hint="default"/>
      </w:rPr>
    </w:lvl>
  </w:abstractNum>
  <w:abstractNum w:abstractNumId="31" w15:restartNumberingAfterBreak="0">
    <w:nsid w:val="56A00298"/>
    <w:multiLevelType w:val="hybridMultilevel"/>
    <w:tmpl w:val="7662E940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FB7E76"/>
    <w:multiLevelType w:val="hybridMultilevel"/>
    <w:tmpl w:val="4956C93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E3D08"/>
    <w:multiLevelType w:val="hybridMultilevel"/>
    <w:tmpl w:val="2542AD56"/>
    <w:lvl w:ilvl="0" w:tplc="87181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A6825"/>
    <w:multiLevelType w:val="hybridMultilevel"/>
    <w:tmpl w:val="3796F5E8"/>
    <w:lvl w:ilvl="0" w:tplc="08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081B53"/>
    <w:multiLevelType w:val="hybridMultilevel"/>
    <w:tmpl w:val="795C44B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882148"/>
    <w:multiLevelType w:val="hybridMultilevel"/>
    <w:tmpl w:val="E26AA660"/>
    <w:lvl w:ilvl="0" w:tplc="EC0E9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C3BBF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822C71"/>
    <w:multiLevelType w:val="hybridMultilevel"/>
    <w:tmpl w:val="3E4E7F3E"/>
    <w:lvl w:ilvl="0" w:tplc="20F0E1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62EDC"/>
    <w:multiLevelType w:val="hybridMultilevel"/>
    <w:tmpl w:val="7B5C1EA8"/>
    <w:lvl w:ilvl="0" w:tplc="FE9AFFDE">
      <w:start w:val="2"/>
      <w:numFmt w:val="bullet"/>
      <w:lvlText w:val="&gt;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24B75"/>
    <w:multiLevelType w:val="hybridMultilevel"/>
    <w:tmpl w:val="F40ACFA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07A95"/>
    <w:multiLevelType w:val="hybridMultilevel"/>
    <w:tmpl w:val="2A008CC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96F80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C03E8B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F66018A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FC10D9"/>
    <w:multiLevelType w:val="hybridMultilevel"/>
    <w:tmpl w:val="EEDE524C"/>
    <w:lvl w:ilvl="0" w:tplc="8F88DB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DD20F5"/>
    <w:multiLevelType w:val="hybridMultilevel"/>
    <w:tmpl w:val="D5129DB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D44A62"/>
    <w:multiLevelType w:val="hybridMultilevel"/>
    <w:tmpl w:val="B354178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4A6432"/>
    <w:multiLevelType w:val="hybridMultilevel"/>
    <w:tmpl w:val="5B24DF2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615EC4"/>
    <w:multiLevelType w:val="hybridMultilevel"/>
    <w:tmpl w:val="B922F462"/>
    <w:lvl w:ilvl="0" w:tplc="58DC8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924AB1"/>
    <w:multiLevelType w:val="hybridMultilevel"/>
    <w:tmpl w:val="05B8B9A6"/>
    <w:lvl w:ilvl="0" w:tplc="66A41FE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74" w:hanging="360"/>
      </w:pPr>
    </w:lvl>
    <w:lvl w:ilvl="2" w:tplc="0809001B" w:tentative="1">
      <w:start w:val="1"/>
      <w:numFmt w:val="lowerRoman"/>
      <w:lvlText w:val="%3."/>
      <w:lvlJc w:val="right"/>
      <w:pPr>
        <w:ind w:left="4494" w:hanging="180"/>
      </w:pPr>
    </w:lvl>
    <w:lvl w:ilvl="3" w:tplc="0809000F" w:tentative="1">
      <w:start w:val="1"/>
      <w:numFmt w:val="decimal"/>
      <w:lvlText w:val="%4."/>
      <w:lvlJc w:val="left"/>
      <w:pPr>
        <w:ind w:left="5214" w:hanging="360"/>
      </w:pPr>
    </w:lvl>
    <w:lvl w:ilvl="4" w:tplc="08090019" w:tentative="1">
      <w:start w:val="1"/>
      <w:numFmt w:val="lowerLetter"/>
      <w:lvlText w:val="%5."/>
      <w:lvlJc w:val="left"/>
      <w:pPr>
        <w:ind w:left="5934" w:hanging="360"/>
      </w:pPr>
    </w:lvl>
    <w:lvl w:ilvl="5" w:tplc="0809001B" w:tentative="1">
      <w:start w:val="1"/>
      <w:numFmt w:val="lowerRoman"/>
      <w:lvlText w:val="%6."/>
      <w:lvlJc w:val="right"/>
      <w:pPr>
        <w:ind w:left="6654" w:hanging="180"/>
      </w:pPr>
    </w:lvl>
    <w:lvl w:ilvl="6" w:tplc="0809000F" w:tentative="1">
      <w:start w:val="1"/>
      <w:numFmt w:val="decimal"/>
      <w:lvlText w:val="%7."/>
      <w:lvlJc w:val="left"/>
      <w:pPr>
        <w:ind w:left="7374" w:hanging="360"/>
      </w:pPr>
    </w:lvl>
    <w:lvl w:ilvl="7" w:tplc="08090019" w:tentative="1">
      <w:start w:val="1"/>
      <w:numFmt w:val="lowerLetter"/>
      <w:lvlText w:val="%8."/>
      <w:lvlJc w:val="left"/>
      <w:pPr>
        <w:ind w:left="8094" w:hanging="360"/>
      </w:pPr>
    </w:lvl>
    <w:lvl w:ilvl="8" w:tplc="080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1"/>
  </w:num>
  <w:num w:numId="2">
    <w:abstractNumId w:val="7"/>
  </w:num>
  <w:num w:numId="3">
    <w:abstractNumId w:val="45"/>
  </w:num>
  <w:num w:numId="4">
    <w:abstractNumId w:val="12"/>
  </w:num>
  <w:num w:numId="5">
    <w:abstractNumId w:val="26"/>
  </w:num>
  <w:num w:numId="6">
    <w:abstractNumId w:val="13"/>
  </w:num>
  <w:num w:numId="7">
    <w:abstractNumId w:val="4"/>
  </w:num>
  <w:num w:numId="8">
    <w:abstractNumId w:val="41"/>
  </w:num>
  <w:num w:numId="9">
    <w:abstractNumId w:val="29"/>
  </w:num>
  <w:num w:numId="10">
    <w:abstractNumId w:val="44"/>
  </w:num>
  <w:num w:numId="11">
    <w:abstractNumId w:val="22"/>
  </w:num>
  <w:num w:numId="12">
    <w:abstractNumId w:val="16"/>
  </w:num>
  <w:num w:numId="13">
    <w:abstractNumId w:val="40"/>
  </w:num>
  <w:num w:numId="14">
    <w:abstractNumId w:val="6"/>
  </w:num>
  <w:num w:numId="15">
    <w:abstractNumId w:val="5"/>
  </w:num>
  <w:num w:numId="16">
    <w:abstractNumId w:val="37"/>
  </w:num>
  <w:num w:numId="17">
    <w:abstractNumId w:val="25"/>
  </w:num>
  <w:num w:numId="18">
    <w:abstractNumId w:val="43"/>
  </w:num>
  <w:num w:numId="19">
    <w:abstractNumId w:val="2"/>
  </w:num>
  <w:num w:numId="20">
    <w:abstractNumId w:val="28"/>
  </w:num>
  <w:num w:numId="21">
    <w:abstractNumId w:val="39"/>
  </w:num>
  <w:num w:numId="22">
    <w:abstractNumId w:val="35"/>
  </w:num>
  <w:num w:numId="23">
    <w:abstractNumId w:val="34"/>
  </w:num>
  <w:num w:numId="24">
    <w:abstractNumId w:val="0"/>
  </w:num>
  <w:num w:numId="25">
    <w:abstractNumId w:val="17"/>
  </w:num>
  <w:num w:numId="26">
    <w:abstractNumId w:val="10"/>
  </w:num>
  <w:num w:numId="27">
    <w:abstractNumId w:val="3"/>
  </w:num>
  <w:num w:numId="28">
    <w:abstractNumId w:val="11"/>
  </w:num>
  <w:num w:numId="29">
    <w:abstractNumId w:val="9"/>
  </w:num>
  <w:num w:numId="30">
    <w:abstractNumId w:val="14"/>
  </w:num>
  <w:num w:numId="31">
    <w:abstractNumId w:val="31"/>
  </w:num>
  <w:num w:numId="32">
    <w:abstractNumId w:val="46"/>
  </w:num>
  <w:num w:numId="33">
    <w:abstractNumId w:val="20"/>
  </w:num>
  <w:num w:numId="34">
    <w:abstractNumId w:val="19"/>
  </w:num>
  <w:num w:numId="35">
    <w:abstractNumId w:val="27"/>
  </w:num>
  <w:num w:numId="36">
    <w:abstractNumId w:val="33"/>
  </w:num>
  <w:num w:numId="37">
    <w:abstractNumId w:val="36"/>
  </w:num>
  <w:num w:numId="38">
    <w:abstractNumId w:val="8"/>
  </w:num>
  <w:num w:numId="39">
    <w:abstractNumId w:val="38"/>
  </w:num>
  <w:num w:numId="40">
    <w:abstractNumId w:val="24"/>
  </w:num>
  <w:num w:numId="41">
    <w:abstractNumId w:val="42"/>
  </w:num>
  <w:num w:numId="42">
    <w:abstractNumId w:val="18"/>
  </w:num>
  <w:num w:numId="43">
    <w:abstractNumId w:val="15"/>
  </w:num>
  <w:num w:numId="44">
    <w:abstractNumId w:val="30"/>
  </w:num>
  <w:num w:numId="45">
    <w:abstractNumId w:val="21"/>
  </w:num>
  <w:num w:numId="46">
    <w:abstractNumId w:val="23"/>
  </w:num>
  <w:num w:numId="47">
    <w:abstractNumId w:val="32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8193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BE"/>
    <w:rsid w:val="00004C37"/>
    <w:rsid w:val="00062264"/>
    <w:rsid w:val="0006506B"/>
    <w:rsid w:val="00081F67"/>
    <w:rsid w:val="00083AF9"/>
    <w:rsid w:val="000843BE"/>
    <w:rsid w:val="00086404"/>
    <w:rsid w:val="000A25F3"/>
    <w:rsid w:val="000A5359"/>
    <w:rsid w:val="000A784E"/>
    <w:rsid w:val="000B3501"/>
    <w:rsid w:val="000B7AC2"/>
    <w:rsid w:val="000C178B"/>
    <w:rsid w:val="000C61AA"/>
    <w:rsid w:val="000D2EB5"/>
    <w:rsid w:val="000D7D82"/>
    <w:rsid w:val="000F321D"/>
    <w:rsid w:val="00110DB9"/>
    <w:rsid w:val="00130F72"/>
    <w:rsid w:val="00134295"/>
    <w:rsid w:val="001363B8"/>
    <w:rsid w:val="001454C3"/>
    <w:rsid w:val="00162281"/>
    <w:rsid w:val="00183DE2"/>
    <w:rsid w:val="001C18A7"/>
    <w:rsid w:val="001D1861"/>
    <w:rsid w:val="001D670E"/>
    <w:rsid w:val="00203670"/>
    <w:rsid w:val="00204EF0"/>
    <w:rsid w:val="00211025"/>
    <w:rsid w:val="0026222E"/>
    <w:rsid w:val="002A3465"/>
    <w:rsid w:val="002A3468"/>
    <w:rsid w:val="002A7DE9"/>
    <w:rsid w:val="002C3305"/>
    <w:rsid w:val="002D0AB6"/>
    <w:rsid w:val="002E7BD0"/>
    <w:rsid w:val="002F36E5"/>
    <w:rsid w:val="00303422"/>
    <w:rsid w:val="00330D4B"/>
    <w:rsid w:val="00332ED5"/>
    <w:rsid w:val="00337CBA"/>
    <w:rsid w:val="0034779E"/>
    <w:rsid w:val="003505EE"/>
    <w:rsid w:val="00350C20"/>
    <w:rsid w:val="003668D3"/>
    <w:rsid w:val="0037483D"/>
    <w:rsid w:val="00386345"/>
    <w:rsid w:val="0039005E"/>
    <w:rsid w:val="00391CB1"/>
    <w:rsid w:val="003A390B"/>
    <w:rsid w:val="003B0114"/>
    <w:rsid w:val="003B4DA3"/>
    <w:rsid w:val="003B74B6"/>
    <w:rsid w:val="003C43FC"/>
    <w:rsid w:val="003E25F5"/>
    <w:rsid w:val="003F210C"/>
    <w:rsid w:val="0040094F"/>
    <w:rsid w:val="00406170"/>
    <w:rsid w:val="00436FEE"/>
    <w:rsid w:val="004455DC"/>
    <w:rsid w:val="004577AE"/>
    <w:rsid w:val="004612B8"/>
    <w:rsid w:val="00463121"/>
    <w:rsid w:val="00470F83"/>
    <w:rsid w:val="004914BF"/>
    <w:rsid w:val="00496568"/>
    <w:rsid w:val="004E12C8"/>
    <w:rsid w:val="005204FF"/>
    <w:rsid w:val="005361B5"/>
    <w:rsid w:val="00544DE3"/>
    <w:rsid w:val="00572266"/>
    <w:rsid w:val="005775C6"/>
    <w:rsid w:val="00577F63"/>
    <w:rsid w:val="00580A48"/>
    <w:rsid w:val="0058596B"/>
    <w:rsid w:val="00591DE3"/>
    <w:rsid w:val="0059435C"/>
    <w:rsid w:val="005945A9"/>
    <w:rsid w:val="005A2DC6"/>
    <w:rsid w:val="005A3360"/>
    <w:rsid w:val="005A4195"/>
    <w:rsid w:val="005B1551"/>
    <w:rsid w:val="005B2CC8"/>
    <w:rsid w:val="005C504E"/>
    <w:rsid w:val="006306A2"/>
    <w:rsid w:val="00636AA2"/>
    <w:rsid w:val="006540F5"/>
    <w:rsid w:val="0067571F"/>
    <w:rsid w:val="0069601F"/>
    <w:rsid w:val="006A6D85"/>
    <w:rsid w:val="006E241F"/>
    <w:rsid w:val="00702E2D"/>
    <w:rsid w:val="00706034"/>
    <w:rsid w:val="0071792D"/>
    <w:rsid w:val="00732F69"/>
    <w:rsid w:val="007530A9"/>
    <w:rsid w:val="00757231"/>
    <w:rsid w:val="00770449"/>
    <w:rsid w:val="0077588E"/>
    <w:rsid w:val="00781148"/>
    <w:rsid w:val="0078614D"/>
    <w:rsid w:val="007A3032"/>
    <w:rsid w:val="007C2747"/>
    <w:rsid w:val="007E4BBF"/>
    <w:rsid w:val="00816EBB"/>
    <w:rsid w:val="0082045F"/>
    <w:rsid w:val="00827BF7"/>
    <w:rsid w:val="008934A3"/>
    <w:rsid w:val="0089515C"/>
    <w:rsid w:val="008C457A"/>
    <w:rsid w:val="008D3FCC"/>
    <w:rsid w:val="008E3CA6"/>
    <w:rsid w:val="008F0AF0"/>
    <w:rsid w:val="008F293A"/>
    <w:rsid w:val="009032F8"/>
    <w:rsid w:val="009222D2"/>
    <w:rsid w:val="00951771"/>
    <w:rsid w:val="0096417C"/>
    <w:rsid w:val="00965111"/>
    <w:rsid w:val="00972EE0"/>
    <w:rsid w:val="00982B2B"/>
    <w:rsid w:val="00994325"/>
    <w:rsid w:val="009D732B"/>
    <w:rsid w:val="009E3780"/>
    <w:rsid w:val="009E7072"/>
    <w:rsid w:val="009F0560"/>
    <w:rsid w:val="009F5111"/>
    <w:rsid w:val="009F6DD4"/>
    <w:rsid w:val="00A429CA"/>
    <w:rsid w:val="00A52D5B"/>
    <w:rsid w:val="00A54B31"/>
    <w:rsid w:val="00A57B65"/>
    <w:rsid w:val="00A62168"/>
    <w:rsid w:val="00A73540"/>
    <w:rsid w:val="00AA2105"/>
    <w:rsid w:val="00AB2D0A"/>
    <w:rsid w:val="00AD050B"/>
    <w:rsid w:val="00AD3004"/>
    <w:rsid w:val="00AE1BA6"/>
    <w:rsid w:val="00B074C4"/>
    <w:rsid w:val="00B213A7"/>
    <w:rsid w:val="00B31712"/>
    <w:rsid w:val="00B53513"/>
    <w:rsid w:val="00B5581F"/>
    <w:rsid w:val="00B62FAF"/>
    <w:rsid w:val="00B62FEF"/>
    <w:rsid w:val="00B63FD3"/>
    <w:rsid w:val="00B75B37"/>
    <w:rsid w:val="00B75B6E"/>
    <w:rsid w:val="00BA1907"/>
    <w:rsid w:val="00BB1F96"/>
    <w:rsid w:val="00BC6032"/>
    <w:rsid w:val="00BD0405"/>
    <w:rsid w:val="00BD2922"/>
    <w:rsid w:val="00BF739A"/>
    <w:rsid w:val="00C01143"/>
    <w:rsid w:val="00C06729"/>
    <w:rsid w:val="00C0771D"/>
    <w:rsid w:val="00C078C4"/>
    <w:rsid w:val="00C11B52"/>
    <w:rsid w:val="00C223B0"/>
    <w:rsid w:val="00C4593E"/>
    <w:rsid w:val="00C4702B"/>
    <w:rsid w:val="00C66691"/>
    <w:rsid w:val="00C772CC"/>
    <w:rsid w:val="00C80D82"/>
    <w:rsid w:val="00C818A7"/>
    <w:rsid w:val="00C86C31"/>
    <w:rsid w:val="00CA4EEE"/>
    <w:rsid w:val="00CA641D"/>
    <w:rsid w:val="00CE2E1E"/>
    <w:rsid w:val="00D11AA0"/>
    <w:rsid w:val="00D20741"/>
    <w:rsid w:val="00D275F0"/>
    <w:rsid w:val="00D32181"/>
    <w:rsid w:val="00D54288"/>
    <w:rsid w:val="00D92C02"/>
    <w:rsid w:val="00DA03CD"/>
    <w:rsid w:val="00DA0CB2"/>
    <w:rsid w:val="00DA4C8B"/>
    <w:rsid w:val="00DC036B"/>
    <w:rsid w:val="00DC6EF1"/>
    <w:rsid w:val="00DD3003"/>
    <w:rsid w:val="00DD7176"/>
    <w:rsid w:val="00DE5E48"/>
    <w:rsid w:val="00DE6991"/>
    <w:rsid w:val="00DF09C5"/>
    <w:rsid w:val="00E13A31"/>
    <w:rsid w:val="00E225DD"/>
    <w:rsid w:val="00E2273A"/>
    <w:rsid w:val="00E27F02"/>
    <w:rsid w:val="00E27F7B"/>
    <w:rsid w:val="00E4608F"/>
    <w:rsid w:val="00E50709"/>
    <w:rsid w:val="00E66BCC"/>
    <w:rsid w:val="00E832E2"/>
    <w:rsid w:val="00E855BA"/>
    <w:rsid w:val="00EA4B78"/>
    <w:rsid w:val="00EB695F"/>
    <w:rsid w:val="00EC0E92"/>
    <w:rsid w:val="00EC1167"/>
    <w:rsid w:val="00EC32DA"/>
    <w:rsid w:val="00EE34B4"/>
    <w:rsid w:val="00F019A1"/>
    <w:rsid w:val="00F03259"/>
    <w:rsid w:val="00F151C2"/>
    <w:rsid w:val="00F25FB5"/>
    <w:rsid w:val="00F42D63"/>
    <w:rsid w:val="00FA72BE"/>
    <w:rsid w:val="00FB16BE"/>
    <w:rsid w:val="00FC5234"/>
    <w:rsid w:val="00FD00BC"/>
    <w:rsid w:val="00FD18D7"/>
    <w:rsid w:val="00FE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5C9D00B"/>
  <w15:docId w15:val="{9C457626-F0C4-456A-8234-F86EFF08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44"/>
      </w:numPr>
      <w:spacing w:before="360" w:after="120" w:line="300" w:lineRule="exact"/>
      <w:outlineLvl w:val="0"/>
    </w:pPr>
    <w:rPr>
      <w:rFonts w:cs="Arial"/>
      <w:b/>
      <w:bCs/>
      <w:sz w:val="24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44"/>
      </w:numPr>
      <w:tabs>
        <w:tab w:val="left" w:pos="576"/>
      </w:tabs>
      <w:spacing w:after="120" w:line="300" w:lineRule="exact"/>
      <w:outlineLvl w:val="1"/>
    </w:pPr>
    <w:rPr>
      <w:rFonts w:cs="Arial"/>
      <w:b/>
      <w:bCs/>
      <w:iCs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4"/>
      </w:numPr>
      <w:spacing w:after="120" w:line="300" w:lineRule="exact"/>
      <w:outlineLvl w:val="2"/>
    </w:pPr>
    <w:rPr>
      <w:rFonts w:cs="Arial"/>
      <w:b/>
      <w:bCs/>
      <w:sz w:val="24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4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4"/>
      </w:numPr>
      <w:spacing w:before="240" w:after="60"/>
      <w:outlineLvl w:val="5"/>
    </w:pPr>
    <w:rPr>
      <w:rFonts w:ascii="Times New Roman" w:hAnsi="Times New Roman"/>
      <w:b/>
      <w:bCs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4"/>
      </w:numPr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4"/>
      </w:numPr>
      <w:spacing w:before="240" w:after="60"/>
      <w:outlineLvl w:val="8"/>
    </w:pPr>
    <w:rPr>
      <w:rFonts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620"/>
    </w:pPr>
    <w:rPr>
      <w:rFonts w:ascii="Times New Roman" w:hAnsi="Times New Roman"/>
      <w:sz w:val="24"/>
      <w:szCs w:val="24"/>
      <w:lang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sz w:val="2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C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Pr>
      <w:rFonts w:ascii="Arial" w:hAnsi="Arial"/>
      <w:sz w:val="22"/>
      <w:szCs w:val="22"/>
      <w:lang w:val="en-GB" w:eastAsia="en-GB"/>
    </w:rPr>
  </w:style>
  <w:style w:type="character" w:customStyle="1" w:styleId="HeaderChar">
    <w:name w:val="Header Char"/>
    <w:link w:val="Header"/>
    <w:rPr>
      <w:rFonts w:ascii="Arial" w:hAnsi="Arial"/>
      <w:sz w:val="22"/>
      <w:szCs w:val="22"/>
      <w:lang w:val="en-GB" w:eastAsia="en-GB"/>
    </w:rPr>
  </w:style>
  <w:style w:type="paragraph" w:styleId="ListParagraph">
    <w:name w:val="List Paragraph"/>
    <w:basedOn w:val="Normal"/>
    <w:uiPriority w:val="34"/>
    <w:qFormat/>
    <w:rsid w:val="004E1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Document_x0020_Type xmlns="0344af80-88ed-49c6-8710-a509718edc8d">Work Instructions</Document_x0020_Type>
    <Department xmlns="0344af80-88ed-49c6-8710-a509718edc8d">HSSE Contractors Management</Department>
    <Section xmlns="0344af80-88ed-49c6-8710-a509718edc8d">11</Section>
    <Vers_x002e_ xmlns="0344af80-88ed-49c6-8710-a509718edc8d">1</Vers_x002e_>
    <PublishingExpirationDate xmlns="http://schemas.microsoft.com/sharepoint/v3" xsi:nil="true"/>
    <PublishingStartDate xmlns="http://schemas.microsoft.com/sharepoint/v3" xsi:nil="true"/>
    <Operating_x0020_unit xmlns="0344af80-88ed-49c6-8710-a509718edc8d">Kuwait Petroleum North West Europe</Operating_x0020_uni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Description="Create a new document." ma:contentTypeID="0x0101004BA598824BA31E4A902484AFA9A28DCF" ma:contentTypeName="Document" ma:contentTypeScope="" ma:contentTypeVersion="6" ma:versionID="43bce6c02cfbc4d1493a2d9bd088ef5c">
  <xsd:schema xmlns:xsd="http://www.w3.org/2001/XMLSchema" xmlns:ns1="http://schemas.microsoft.com/sharepoint/v3" xmlns:ns2="0344af80-88ed-49c6-8710-a509718edc8d" xmlns:p="http://schemas.microsoft.com/office/2006/metadata/properties" xmlns:xs="http://www.w3.org/2001/XMLSchema" ma:fieldsID="926f3d5acf7bd50e97b514d00ceb5c33" ma:root="true" ns1:_="" ns2:_="" targetNamespace="http://schemas.microsoft.com/office/2006/metadata/properties">
    <xsd:import namespace="http://schemas.microsoft.com/sharepoint/v3"/>
    <xsd:import namespace="0344af80-88ed-49c6-8710-a509718edc8d"/>
    <xsd:element name="properties">
      <xsd:complexType>
        <xsd:sequence>
          <xsd:element name="documentManagement">
            <xsd:complexType>
              <xsd:all>
                <xsd:element minOccurs="0" ref="ns1:PublishingStartDate"/>
                <xsd:element minOccurs="0" ref="ns1:PublishingExpirationDate"/>
                <xsd:element minOccurs="0" ref="ns2:Operating_x0020_unit"/>
                <xsd:element minOccurs="0" ref="ns2:Department"/>
                <xsd:element minOccurs="0" ref="ns2:Section"/>
                <xsd:element minOccurs="0" ref="ns2:Document_x0020_Type"/>
                <xsd:element minOccurs="0" ref="ns2:Vers_x002e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http://schemas.microsoft.com/sharepoint/v3">
    <xsd:import namespace="http://schemas.microsoft.com/office/2006/documentManagement/types"/>
    <xsd:import namespace="http://schemas.microsoft.com/office/infopath/2007/PartnerControls"/>
    <xsd:element ma:description="" ma:displayName="Scheduling Start Date" ma:hidden="true" ma:index="8" ma:internalName="PublishingStartDate" name="PublishingStartDate" nillable="true">
      <xsd:simpleType>
        <xsd:restriction base="dms:Unknown"/>
      </xsd:simpleType>
    </xsd:element>
    <xsd:element ma:description="" ma:displayName="Scheduling End Date" ma:hidden="true" ma:index="9" ma:internalName="PublishingExpirationDate" name="PublishingExpirationDate" nillable="true">
      <xsd:simpleType>
        <xsd:restriction base="dms:Unknown"/>
      </xsd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0344af80-88ed-49c6-8710-a509718edc8d">
    <xsd:import namespace="http://schemas.microsoft.com/office/2006/documentManagement/types"/>
    <xsd:import namespace="http://schemas.microsoft.com/office/infopath/2007/PartnerControls"/>
    <xsd:element ma:default="Kuwait Petroleum International (Corporate)" ma:displayName="Operating Units" ma:format="Dropdown" ma:index="10" ma:internalName="Operating_x0020_unit" name="Operating_x0020_unit" nillable="true">
      <xsd:simpleType>
        <xsd:restriction base="dms:Choice">
          <xsd:enumeration value="Kuwait Petroleum International (Corporate)"/>
          <xsd:enumeration value="Kuwait Petroleum International Head Office"/>
          <xsd:enumeration value="Kuwait Petroleum Italy"/>
          <xsd:enumeration value="Kuwait Petroleum North West Europe"/>
          <xsd:enumeration value="Kuwait Petroleum International Aviation Company Ltd."/>
          <xsd:enumeration value="Kuwait Petroleum Spain"/>
          <xsd:enumeration value="Kuwait Petroleum Research &amp; Technology"/>
          <xsd:enumeration value="Q8 Oils"/>
          <xsd:enumeration value="Global Cards Business"/>
        </xsd:restriction>
      </xsd:simpleType>
    </xsd:element>
    <xsd:element ma:displayName="Departments" ma:index="11" ma:internalName="Department" name="Department" nillable="true">
      <xsd:simpleType>
        <xsd:restriction base="dms:Text">
          <xsd:maxLength value="255"/>
        </xsd:restriction>
      </xsd:simpleType>
    </xsd:element>
    <xsd:element ma:displayName="Sections" ma:index="12" ma:internalName="Section" name="Section" nillable="true">
      <xsd:simpleType>
        <xsd:restriction base="dms:Text">
          <xsd:maxLength value="255"/>
        </xsd:restriction>
      </xsd:simpleType>
    </xsd:element>
    <xsd:element ma:default="Policy" ma:displayName="Document Type" ma:format="Dropdown" ma:index="13" ma:internalName="Document_x0020_Type" name="Document_x0020_Type" nillable="true">
      <xsd:simpleType>
        <xsd:restriction base="dms:Choice">
          <xsd:enumeration value="Policy"/>
          <xsd:enumeration value="Manual"/>
          <xsd:enumeration value="Procedure"/>
          <xsd:enumeration value="Work Instructions"/>
          <xsd:enumeration value="Guideline"/>
          <xsd:enumeration value="Annex"/>
          <xsd:enumeration value="Form"/>
          <xsd:enumeration value="Attachment"/>
          <xsd:enumeration value="External Document"/>
        </xsd:restriction>
      </xsd:simpleType>
    </xsd:element>
    <xsd:element ma:decimals="0" ma:description="Document version" ma:displayName="Vers." ma:index="14" ma:internalName="Vers_x002e_" name="Vers_x002e_" nillable="true">
      <xsd:simpleType>
        <xsd:restriction base="dms:Number"/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Content Type" ma:index="0" maxOccurs="1" minOccurs="0" name="contentType" type="xsd:string"/>
        <xsd:element ma:displayName="Title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6A9FEF2A-5DAB-4705-ABBF-66344BA7F369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344af80-88ed-49c6-8710-a509718edc8d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1A92DA9-93E7-43F2-82AE-D5AAA8CC0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57FAC-C517-4D64-ACED-C51EC4B9B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sharepoint/v3"/>
    <ds:schemaRef ds:uri="0344af80-88ed-49c6-8710-a509718edc8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2E6D52-AF56-49BD-83B9-3011CF5DEFAA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722</Words>
  <Characters>4118</Characters>
  <Application>Microsoft Office Word</Application>
  <DocSecurity>4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TSR - Werken op Hoogte - Ladders</vt:lpstr>
      <vt:lpstr>Project</vt:lpstr>
    </vt:vector>
  </TitlesOfParts>
  <Company>Kuwait Petroleum North West Europe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TSR - Werken op Hoogte - Ladders</dc:title>
  <dc:creator>panimmen</dc:creator>
  <cp:lastModifiedBy>An Cornelis</cp:lastModifiedBy>
  <cp:revision>2</cp:revision>
  <cp:lastPrinted>2011-12-29T08:55:00Z</cp:lastPrinted>
  <dcterms:created xsi:type="dcterms:W3CDTF">2020-07-14T05:54:00Z</dcterms:created>
  <dcterms:modified xsi:type="dcterms:W3CDTF">2020-07-14T05:54:00Z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0x0101004BA598824BA31E4A902484AFA9A28DCF</vt:lpwstr>
  </property>
  <property fmtid="{D5CDD505-2E9C-101B-9397-08002B2CF9AE}" pid="3" name="_CopySource">
    <vt:lpwstr>KPNWE.WI.11.HSCO.048.docx</vt:lpwstr>
  </property>
</Properties>
</file>